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BD30" w14:textId="77777777" w:rsidR="00071E78" w:rsidRPr="00AC1829" w:rsidRDefault="008E5CEA" w:rsidP="00F544CB">
      <w:pPr>
        <w:rPr>
          <w:b/>
          <w:sz w:val="32"/>
          <w:szCs w:val="32"/>
        </w:rPr>
      </w:pPr>
      <w:r w:rsidRPr="00AC1829">
        <w:rPr>
          <w:b/>
          <w:sz w:val="32"/>
          <w:szCs w:val="32"/>
        </w:rPr>
        <w:t>KILPAILUKUTSU</w:t>
      </w:r>
      <w:r w:rsidR="008B6808" w:rsidRPr="00AC1829">
        <w:rPr>
          <w:b/>
          <w:sz w:val="32"/>
          <w:szCs w:val="32"/>
        </w:rPr>
        <w:tab/>
      </w:r>
      <w:r w:rsidR="008B6808" w:rsidRPr="00AC1829">
        <w:rPr>
          <w:b/>
          <w:sz w:val="32"/>
          <w:szCs w:val="32"/>
        </w:rPr>
        <w:tab/>
      </w:r>
      <w:r w:rsidR="00AC1829" w:rsidRPr="00AC1829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695331EE" wp14:editId="37AF6934">
            <wp:extent cx="823595" cy="803275"/>
            <wp:effectExtent l="0" t="0" r="0" b="0"/>
            <wp:docPr id="1" name="Picture 1" descr="Ups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s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C836" w14:textId="77777777" w:rsidR="00071E78" w:rsidRPr="00AC1829" w:rsidRDefault="00071E78" w:rsidP="00D976D5">
      <w:pPr>
        <w:ind w:left="399" w:hanging="399"/>
        <w:rPr>
          <w:b/>
          <w:sz w:val="32"/>
          <w:szCs w:val="32"/>
        </w:rPr>
      </w:pPr>
    </w:p>
    <w:p w14:paraId="48077724" w14:textId="77777777" w:rsidR="00F92DF1" w:rsidRDefault="00071E78" w:rsidP="00E72FB2">
      <w:pPr>
        <w:ind w:left="399" w:right="-451" w:hanging="399"/>
        <w:rPr>
          <w:sz w:val="32"/>
          <w:szCs w:val="32"/>
        </w:rPr>
      </w:pPr>
      <w:r w:rsidRPr="00E72FB2">
        <w:rPr>
          <w:sz w:val="32"/>
          <w:szCs w:val="32"/>
        </w:rPr>
        <w:t xml:space="preserve">TERVETULOA </w:t>
      </w:r>
      <w:r w:rsidR="00E72FB2">
        <w:rPr>
          <w:sz w:val="32"/>
          <w:szCs w:val="32"/>
        </w:rPr>
        <w:t>Upseeriratsastajien ja Luhtajoen Ratsastajien yhteistyössä</w:t>
      </w:r>
    </w:p>
    <w:p w14:paraId="61726A68" w14:textId="5173843B" w:rsidR="00071E78" w:rsidRPr="00E72FB2" w:rsidRDefault="00E72FB2" w:rsidP="00311A3B">
      <w:pPr>
        <w:ind w:right="-451"/>
        <w:rPr>
          <w:sz w:val="32"/>
          <w:szCs w:val="32"/>
        </w:rPr>
      </w:pPr>
      <w:r>
        <w:rPr>
          <w:sz w:val="32"/>
          <w:szCs w:val="32"/>
        </w:rPr>
        <w:t xml:space="preserve">järjestämiin </w:t>
      </w:r>
      <w:r w:rsidRPr="0071018E">
        <w:rPr>
          <w:b/>
          <w:bCs/>
          <w:sz w:val="32"/>
          <w:szCs w:val="32"/>
        </w:rPr>
        <w:t>e</w:t>
      </w:r>
      <w:r w:rsidR="00356373" w:rsidRPr="0071018E">
        <w:rPr>
          <w:b/>
          <w:bCs/>
          <w:sz w:val="32"/>
          <w:szCs w:val="32"/>
        </w:rPr>
        <w:t xml:space="preserve">steratsastuksen </w:t>
      </w:r>
      <w:r w:rsidR="00311A3B" w:rsidRPr="0071018E">
        <w:rPr>
          <w:b/>
          <w:bCs/>
          <w:sz w:val="32"/>
          <w:szCs w:val="32"/>
        </w:rPr>
        <w:t>seurak</w:t>
      </w:r>
      <w:r w:rsidR="00071E78" w:rsidRPr="0071018E">
        <w:rPr>
          <w:b/>
          <w:bCs/>
          <w:sz w:val="32"/>
          <w:szCs w:val="32"/>
        </w:rPr>
        <w:t>i</w:t>
      </w:r>
      <w:r w:rsidR="007C6141" w:rsidRPr="0071018E">
        <w:rPr>
          <w:b/>
          <w:bCs/>
          <w:sz w:val="32"/>
          <w:szCs w:val="32"/>
        </w:rPr>
        <w:t xml:space="preserve">lpailuihin </w:t>
      </w:r>
      <w:r w:rsidR="0001171A" w:rsidRPr="0071018E">
        <w:rPr>
          <w:b/>
          <w:bCs/>
          <w:sz w:val="32"/>
          <w:szCs w:val="32"/>
        </w:rPr>
        <w:t>sunnuntaina 20.8.2023</w:t>
      </w:r>
      <w:r w:rsidR="00220C45" w:rsidRPr="0071018E">
        <w:rPr>
          <w:b/>
          <w:bCs/>
          <w:sz w:val="32"/>
          <w:szCs w:val="32"/>
        </w:rPr>
        <w:t xml:space="preserve"> </w:t>
      </w:r>
      <w:r w:rsidR="00150015" w:rsidRPr="0071018E">
        <w:rPr>
          <w:b/>
          <w:bCs/>
          <w:sz w:val="32"/>
          <w:szCs w:val="32"/>
        </w:rPr>
        <w:t xml:space="preserve">klo </w:t>
      </w:r>
      <w:r w:rsidR="00356373" w:rsidRPr="0071018E">
        <w:rPr>
          <w:b/>
          <w:bCs/>
          <w:sz w:val="32"/>
          <w:szCs w:val="32"/>
        </w:rPr>
        <w:t>1</w:t>
      </w:r>
      <w:r w:rsidR="0001171A" w:rsidRPr="0071018E">
        <w:rPr>
          <w:b/>
          <w:bCs/>
          <w:sz w:val="32"/>
          <w:szCs w:val="32"/>
        </w:rPr>
        <w:t>1</w:t>
      </w:r>
      <w:r w:rsidR="00356373" w:rsidRPr="0071018E">
        <w:rPr>
          <w:b/>
          <w:bCs/>
          <w:sz w:val="32"/>
          <w:szCs w:val="32"/>
        </w:rPr>
        <w:t>.</w:t>
      </w:r>
      <w:r w:rsidR="00101246" w:rsidRPr="0071018E">
        <w:rPr>
          <w:b/>
          <w:bCs/>
          <w:sz w:val="32"/>
          <w:szCs w:val="32"/>
        </w:rPr>
        <w:t>00</w:t>
      </w:r>
      <w:r w:rsidR="00311A3B">
        <w:rPr>
          <w:sz w:val="32"/>
          <w:szCs w:val="32"/>
        </w:rPr>
        <w:t xml:space="preserve"> alkaen.  </w:t>
      </w:r>
      <w:r w:rsidR="00071E78" w:rsidRPr="00E72FB2">
        <w:rPr>
          <w:sz w:val="32"/>
          <w:szCs w:val="32"/>
        </w:rPr>
        <w:t>Kisapaikkana</w:t>
      </w:r>
      <w:r w:rsidR="00CD198B" w:rsidRPr="00E72FB2">
        <w:rPr>
          <w:sz w:val="32"/>
          <w:szCs w:val="32"/>
        </w:rPr>
        <w:t xml:space="preserve"> on </w:t>
      </w:r>
      <w:r w:rsidR="00071E78" w:rsidRPr="00E72FB2">
        <w:rPr>
          <w:sz w:val="32"/>
          <w:szCs w:val="32"/>
        </w:rPr>
        <w:t>Luhtajoen ratsutila</w:t>
      </w:r>
      <w:r w:rsidR="00E16EBC">
        <w:rPr>
          <w:sz w:val="32"/>
          <w:szCs w:val="32"/>
        </w:rPr>
        <w:t xml:space="preserve">n </w:t>
      </w:r>
      <w:r w:rsidR="00651D6C">
        <w:rPr>
          <w:sz w:val="32"/>
          <w:szCs w:val="32"/>
        </w:rPr>
        <w:t xml:space="preserve">hiekkapohjainen ulkokenttä tai sääolosuhteiden niin vaatiessa </w:t>
      </w:r>
      <w:r w:rsidR="00E16EBC">
        <w:rPr>
          <w:sz w:val="32"/>
          <w:szCs w:val="32"/>
        </w:rPr>
        <w:t>maneesi</w:t>
      </w:r>
      <w:r w:rsidR="00651D6C">
        <w:rPr>
          <w:sz w:val="32"/>
          <w:szCs w:val="32"/>
        </w:rPr>
        <w:t>.</w:t>
      </w:r>
      <w:r w:rsidR="002E19A2">
        <w:rPr>
          <w:sz w:val="32"/>
          <w:szCs w:val="32"/>
        </w:rPr>
        <w:t xml:space="preserve"> Osoite on Hemmintie 30, 01810 Luhtajoki.</w:t>
      </w:r>
    </w:p>
    <w:p w14:paraId="34E6A544" w14:textId="77777777" w:rsidR="00EE5E9F" w:rsidRDefault="00EE5E9F" w:rsidP="00EE5E9F">
      <w:pPr>
        <w:ind w:right="-451"/>
        <w:rPr>
          <w:sz w:val="32"/>
          <w:szCs w:val="32"/>
        </w:rPr>
      </w:pPr>
    </w:p>
    <w:p w14:paraId="762DE760" w14:textId="77A5F64B" w:rsidR="00EE5E9F" w:rsidRDefault="00EE5E9F" w:rsidP="00EE5E9F">
      <w:pPr>
        <w:ind w:right="-451"/>
        <w:rPr>
          <w:sz w:val="32"/>
          <w:szCs w:val="32"/>
        </w:rPr>
      </w:pPr>
      <w:r>
        <w:rPr>
          <w:sz w:val="32"/>
          <w:szCs w:val="32"/>
        </w:rPr>
        <w:t xml:space="preserve">Upseeriratsastajien ja </w:t>
      </w:r>
      <w:r w:rsidRPr="00EE5E9F">
        <w:rPr>
          <w:sz w:val="32"/>
          <w:szCs w:val="32"/>
        </w:rPr>
        <w:t>Luhtajoen Ratsastaj</w:t>
      </w:r>
      <w:r>
        <w:rPr>
          <w:sz w:val="32"/>
          <w:szCs w:val="32"/>
        </w:rPr>
        <w:t xml:space="preserve">ien </w:t>
      </w:r>
      <w:r w:rsidRPr="00EE5E9F">
        <w:rPr>
          <w:sz w:val="32"/>
          <w:szCs w:val="32"/>
        </w:rPr>
        <w:t>jäsenill</w:t>
      </w:r>
      <w:r>
        <w:rPr>
          <w:sz w:val="32"/>
          <w:szCs w:val="32"/>
        </w:rPr>
        <w:t xml:space="preserve">ä on </w:t>
      </w:r>
      <w:r w:rsidRPr="00EE5E9F">
        <w:rPr>
          <w:sz w:val="32"/>
          <w:szCs w:val="32"/>
        </w:rPr>
        <w:t>ennakkovarausetu su</w:t>
      </w:r>
      <w:r>
        <w:rPr>
          <w:sz w:val="32"/>
          <w:szCs w:val="32"/>
        </w:rPr>
        <w:t xml:space="preserve"> 6.8.2023</w:t>
      </w:r>
      <w:r w:rsidRPr="00EE5E9F">
        <w:rPr>
          <w:sz w:val="32"/>
          <w:szCs w:val="32"/>
        </w:rPr>
        <w:t xml:space="preserve"> saakka</w:t>
      </w:r>
      <w:r>
        <w:rPr>
          <w:sz w:val="32"/>
          <w:szCs w:val="32"/>
        </w:rPr>
        <w:t xml:space="preserve">. </w:t>
      </w:r>
      <w:r w:rsidRPr="00EE5E9F">
        <w:rPr>
          <w:sz w:val="32"/>
          <w:szCs w:val="32"/>
        </w:rPr>
        <w:t xml:space="preserve">Kisat vaihdetaan kokonaan avoimiksi </w:t>
      </w:r>
      <w:r>
        <w:rPr>
          <w:sz w:val="32"/>
          <w:szCs w:val="32"/>
        </w:rPr>
        <w:t>sen jälkeen.</w:t>
      </w:r>
    </w:p>
    <w:p w14:paraId="1882FB31" w14:textId="77777777" w:rsidR="00EE5E9F" w:rsidRDefault="00EE5E9F" w:rsidP="00EE5E9F">
      <w:pPr>
        <w:pStyle w:val="NormalWeb"/>
        <w:shd w:val="clear" w:color="auto" w:fill="FFFFFF"/>
        <w:rPr>
          <w:sz w:val="32"/>
          <w:szCs w:val="32"/>
          <w:lang w:val="fi-FI" w:eastAsia="fi-FI"/>
        </w:rPr>
      </w:pPr>
      <w:r w:rsidRPr="0001171A">
        <w:rPr>
          <w:sz w:val="32"/>
          <w:szCs w:val="32"/>
          <w:lang w:val="fi-FI" w:eastAsia="fi-FI"/>
        </w:rPr>
        <w:t>Kilpailussa max. 40 starttia.</w:t>
      </w:r>
    </w:p>
    <w:p w14:paraId="3F1E2605" w14:textId="5A124CA7" w:rsidR="00356373" w:rsidRPr="00EE5E9F" w:rsidRDefault="00356373" w:rsidP="00EE5E9F">
      <w:pPr>
        <w:ind w:right="-451"/>
        <w:rPr>
          <w:sz w:val="32"/>
          <w:szCs w:val="32"/>
        </w:rPr>
      </w:pPr>
      <w:r w:rsidRPr="00EE5E9F">
        <w:rPr>
          <w:b/>
          <w:sz w:val="32"/>
          <w:szCs w:val="32"/>
        </w:rPr>
        <w:t xml:space="preserve">LUOKKA 1  </w:t>
      </w:r>
      <w:r w:rsidR="007815DB" w:rsidRPr="00EE5E9F">
        <w:rPr>
          <w:b/>
          <w:sz w:val="32"/>
          <w:szCs w:val="32"/>
        </w:rPr>
        <w:t>50 cm</w:t>
      </w:r>
      <w:r w:rsidRPr="00EE5E9F">
        <w:rPr>
          <w:b/>
          <w:sz w:val="32"/>
          <w:szCs w:val="32"/>
        </w:rPr>
        <w:t xml:space="preserve"> </w:t>
      </w:r>
      <w:r w:rsidR="007815DB" w:rsidRPr="00EE5E9F">
        <w:rPr>
          <w:bCs/>
          <w:sz w:val="32"/>
          <w:szCs w:val="32"/>
        </w:rPr>
        <w:t>A</w:t>
      </w:r>
      <w:r w:rsidRPr="00EE5E9F">
        <w:rPr>
          <w:sz w:val="32"/>
          <w:szCs w:val="32"/>
        </w:rPr>
        <w:t>rv.</w:t>
      </w:r>
      <w:r w:rsidRPr="00EE5E9F">
        <w:rPr>
          <w:b/>
          <w:sz w:val="32"/>
          <w:szCs w:val="32"/>
        </w:rPr>
        <w:t xml:space="preserve"> </w:t>
      </w:r>
      <w:r w:rsidRPr="00EE5E9F">
        <w:rPr>
          <w:sz w:val="32"/>
          <w:szCs w:val="32"/>
        </w:rPr>
        <w:t>A</w:t>
      </w:r>
      <w:r w:rsidR="001A3CD1" w:rsidRPr="00EE5E9F">
        <w:rPr>
          <w:sz w:val="32"/>
          <w:szCs w:val="32"/>
        </w:rPr>
        <w:t>.</w:t>
      </w:r>
      <w:r w:rsidRPr="00EE5E9F">
        <w:rPr>
          <w:sz w:val="32"/>
          <w:szCs w:val="32"/>
        </w:rPr>
        <w:t>0.0 (Clear round)</w:t>
      </w:r>
    </w:p>
    <w:p w14:paraId="02A55B5F" w14:textId="0A9362CB" w:rsidR="00071E78" w:rsidRPr="00C23E8A" w:rsidRDefault="00071E78" w:rsidP="0035182C">
      <w:pPr>
        <w:ind w:right="-451"/>
        <w:rPr>
          <w:b/>
          <w:sz w:val="32"/>
          <w:szCs w:val="32"/>
        </w:rPr>
      </w:pPr>
      <w:r w:rsidRPr="00C23E8A">
        <w:rPr>
          <w:b/>
          <w:sz w:val="32"/>
          <w:szCs w:val="32"/>
        </w:rPr>
        <w:t>LU</w:t>
      </w:r>
      <w:r w:rsidR="00356373" w:rsidRPr="00C23E8A">
        <w:rPr>
          <w:b/>
          <w:sz w:val="32"/>
          <w:szCs w:val="32"/>
        </w:rPr>
        <w:t>OKKA 2</w:t>
      </w:r>
      <w:r w:rsidR="0029084A" w:rsidRPr="00C23E8A">
        <w:rPr>
          <w:b/>
          <w:sz w:val="32"/>
          <w:szCs w:val="32"/>
        </w:rPr>
        <w:t xml:space="preserve">  </w:t>
      </w:r>
      <w:r w:rsidR="007815DB">
        <w:rPr>
          <w:b/>
          <w:sz w:val="32"/>
          <w:szCs w:val="32"/>
        </w:rPr>
        <w:t>70</w:t>
      </w:r>
      <w:r w:rsidR="008B6808" w:rsidRPr="00C23E8A">
        <w:rPr>
          <w:b/>
          <w:sz w:val="32"/>
          <w:szCs w:val="32"/>
        </w:rPr>
        <w:t xml:space="preserve"> </w:t>
      </w:r>
      <w:r w:rsidR="00E66CD1" w:rsidRPr="007815DB">
        <w:rPr>
          <w:b/>
          <w:bCs/>
          <w:sz w:val="32"/>
          <w:szCs w:val="32"/>
        </w:rPr>
        <w:t>cm</w:t>
      </w:r>
      <w:r w:rsidR="00E66CD1" w:rsidRPr="00C23E8A">
        <w:rPr>
          <w:sz w:val="32"/>
          <w:szCs w:val="32"/>
        </w:rPr>
        <w:t xml:space="preserve"> </w:t>
      </w:r>
      <w:r w:rsidR="001A3CD1">
        <w:rPr>
          <w:sz w:val="32"/>
          <w:szCs w:val="32"/>
        </w:rPr>
        <w:t>Arv. Taitoarvostelu</w:t>
      </w:r>
    </w:p>
    <w:p w14:paraId="52261E03" w14:textId="539E1564" w:rsidR="001A3CD1" w:rsidRDefault="00071E78" w:rsidP="00290202">
      <w:pPr>
        <w:ind w:left="399" w:right="-451" w:hanging="399"/>
        <w:rPr>
          <w:bCs/>
          <w:sz w:val="32"/>
          <w:szCs w:val="32"/>
        </w:rPr>
      </w:pPr>
      <w:r w:rsidRPr="00AC1829">
        <w:rPr>
          <w:b/>
          <w:sz w:val="32"/>
          <w:szCs w:val="32"/>
        </w:rPr>
        <w:t xml:space="preserve">LUOKKA </w:t>
      </w:r>
      <w:r w:rsidR="00356373">
        <w:rPr>
          <w:b/>
          <w:sz w:val="32"/>
          <w:szCs w:val="32"/>
        </w:rPr>
        <w:t>3</w:t>
      </w:r>
      <w:r w:rsidR="008B6808" w:rsidRPr="00AC1829">
        <w:rPr>
          <w:sz w:val="32"/>
          <w:szCs w:val="32"/>
        </w:rPr>
        <w:t xml:space="preserve">  </w:t>
      </w:r>
      <w:r w:rsidR="007815DB" w:rsidRPr="007815DB">
        <w:rPr>
          <w:b/>
          <w:bCs/>
          <w:sz w:val="32"/>
          <w:szCs w:val="32"/>
        </w:rPr>
        <w:t>80</w:t>
      </w:r>
      <w:r w:rsidR="001A3CD1" w:rsidRPr="007815DB">
        <w:rPr>
          <w:b/>
          <w:bCs/>
          <w:sz w:val="32"/>
          <w:szCs w:val="32"/>
        </w:rPr>
        <w:t xml:space="preserve"> </w:t>
      </w:r>
      <w:r w:rsidRPr="007815DB">
        <w:rPr>
          <w:b/>
          <w:bCs/>
          <w:sz w:val="32"/>
          <w:szCs w:val="32"/>
        </w:rPr>
        <w:t>cm</w:t>
      </w:r>
      <w:r w:rsidRPr="00AC1829">
        <w:rPr>
          <w:b/>
          <w:sz w:val="32"/>
          <w:szCs w:val="32"/>
        </w:rPr>
        <w:t xml:space="preserve"> </w:t>
      </w:r>
      <w:r w:rsidR="001A3CD1" w:rsidRPr="001A3CD1">
        <w:rPr>
          <w:bCs/>
          <w:sz w:val="32"/>
          <w:szCs w:val="32"/>
        </w:rPr>
        <w:t>Arv.</w:t>
      </w:r>
      <w:r w:rsidR="001A3CD1">
        <w:rPr>
          <w:b/>
          <w:sz w:val="32"/>
          <w:szCs w:val="32"/>
        </w:rPr>
        <w:t xml:space="preserve"> </w:t>
      </w:r>
      <w:r w:rsidR="001A3CD1">
        <w:rPr>
          <w:bCs/>
          <w:sz w:val="32"/>
          <w:szCs w:val="32"/>
        </w:rPr>
        <w:t xml:space="preserve">Taitoarvostelu </w:t>
      </w:r>
    </w:p>
    <w:p w14:paraId="1CAEFEEA" w14:textId="3A5B4EBC" w:rsidR="0029084A" w:rsidRPr="003123BE" w:rsidRDefault="001A3CD1" w:rsidP="00290202">
      <w:pPr>
        <w:ind w:left="399" w:right="-451" w:hanging="399"/>
        <w:rPr>
          <w:sz w:val="32"/>
          <w:szCs w:val="32"/>
        </w:rPr>
      </w:pPr>
      <w:r>
        <w:rPr>
          <w:b/>
          <w:sz w:val="32"/>
          <w:szCs w:val="32"/>
        </w:rPr>
        <w:t>LUOKKA 4</w:t>
      </w:r>
      <w:r w:rsidR="00071E78" w:rsidRPr="003123BE">
        <w:rPr>
          <w:sz w:val="32"/>
          <w:szCs w:val="32"/>
        </w:rPr>
        <w:t xml:space="preserve"> </w:t>
      </w:r>
      <w:r w:rsidR="004A6A72">
        <w:rPr>
          <w:sz w:val="32"/>
          <w:szCs w:val="32"/>
        </w:rPr>
        <w:t xml:space="preserve"> </w:t>
      </w:r>
      <w:r w:rsidR="004A6A72" w:rsidRPr="004A6A72">
        <w:rPr>
          <w:b/>
          <w:bCs/>
          <w:sz w:val="32"/>
          <w:szCs w:val="32"/>
        </w:rPr>
        <w:t>9</w:t>
      </w:r>
      <w:r w:rsidR="007815DB">
        <w:rPr>
          <w:b/>
          <w:bCs/>
          <w:sz w:val="32"/>
          <w:szCs w:val="32"/>
        </w:rPr>
        <w:t>5</w:t>
      </w:r>
      <w:r w:rsidR="004A6A72" w:rsidRPr="004A6A72">
        <w:rPr>
          <w:b/>
          <w:bCs/>
          <w:sz w:val="32"/>
          <w:szCs w:val="32"/>
        </w:rPr>
        <w:t xml:space="preserve"> </w:t>
      </w:r>
      <w:r w:rsidR="004A6A72" w:rsidRPr="007815DB">
        <w:rPr>
          <w:b/>
          <w:bCs/>
          <w:sz w:val="32"/>
          <w:szCs w:val="32"/>
        </w:rPr>
        <w:t>cm</w:t>
      </w:r>
      <w:r w:rsidR="004A6A72">
        <w:rPr>
          <w:sz w:val="32"/>
          <w:szCs w:val="32"/>
        </w:rPr>
        <w:t xml:space="preserve"> Arv. </w:t>
      </w:r>
      <w:r w:rsidR="007815DB" w:rsidRPr="007815DB">
        <w:rPr>
          <w:sz w:val="32"/>
          <w:szCs w:val="32"/>
        </w:rPr>
        <w:t>367.1(A2/A2)</w:t>
      </w:r>
    </w:p>
    <w:p w14:paraId="007621B8" w14:textId="77777777" w:rsidR="00071E78" w:rsidRPr="003123BE" w:rsidRDefault="00071E78" w:rsidP="00FC0FE9">
      <w:pPr>
        <w:ind w:right="-451"/>
        <w:rPr>
          <w:sz w:val="32"/>
          <w:szCs w:val="32"/>
        </w:rPr>
      </w:pPr>
      <w:r w:rsidRPr="003123BE">
        <w:rPr>
          <w:b/>
          <w:sz w:val="32"/>
          <w:szCs w:val="32"/>
        </w:rPr>
        <w:t xml:space="preserve">  </w:t>
      </w:r>
    </w:p>
    <w:p w14:paraId="4EF837A1" w14:textId="78296472" w:rsidR="00071E78" w:rsidRDefault="00071E78" w:rsidP="00FC0FE9">
      <w:pPr>
        <w:ind w:right="-451"/>
        <w:rPr>
          <w:b/>
          <w:sz w:val="32"/>
          <w:szCs w:val="32"/>
        </w:rPr>
      </w:pPr>
      <w:r w:rsidRPr="003123BE">
        <w:rPr>
          <w:b/>
          <w:sz w:val="32"/>
          <w:szCs w:val="32"/>
        </w:rPr>
        <w:t xml:space="preserve"> </w:t>
      </w:r>
      <w:r w:rsidRPr="00AC1829">
        <w:rPr>
          <w:b/>
          <w:sz w:val="32"/>
          <w:szCs w:val="32"/>
        </w:rPr>
        <w:t>Erityismääräyks</w:t>
      </w:r>
      <w:r w:rsidR="00081070">
        <w:rPr>
          <w:b/>
          <w:sz w:val="32"/>
          <w:szCs w:val="32"/>
        </w:rPr>
        <w:t>et</w:t>
      </w:r>
      <w:r w:rsidRPr="00AC1829">
        <w:rPr>
          <w:b/>
          <w:sz w:val="32"/>
          <w:szCs w:val="32"/>
        </w:rPr>
        <w:t>:</w:t>
      </w:r>
    </w:p>
    <w:p w14:paraId="66FF6831" w14:textId="77777777" w:rsidR="00081070" w:rsidRPr="00AC1829" w:rsidRDefault="00081070" w:rsidP="00FC0FE9">
      <w:pPr>
        <w:ind w:right="-451"/>
        <w:rPr>
          <w:b/>
          <w:sz w:val="32"/>
          <w:szCs w:val="32"/>
        </w:rPr>
      </w:pPr>
    </w:p>
    <w:p w14:paraId="5437BF06" w14:textId="6EEEC3B5" w:rsidR="00087549" w:rsidRPr="00FC3300" w:rsidRDefault="00C22F88" w:rsidP="004B5480">
      <w:pPr>
        <w:numPr>
          <w:ilvl w:val="0"/>
          <w:numId w:val="2"/>
        </w:numPr>
        <w:shd w:val="clear" w:color="auto" w:fill="FFFFFF"/>
        <w:ind w:left="1304" w:hanging="885"/>
        <w:rPr>
          <w:b/>
          <w:bCs/>
          <w:sz w:val="32"/>
          <w:szCs w:val="32"/>
        </w:rPr>
      </w:pPr>
      <w:r w:rsidRPr="00FC3300">
        <w:rPr>
          <w:b/>
          <w:bCs/>
          <w:sz w:val="32"/>
          <w:szCs w:val="32"/>
        </w:rPr>
        <w:t>Ilmoittautumi</w:t>
      </w:r>
      <w:r w:rsidR="00311A3B" w:rsidRPr="00FC3300">
        <w:rPr>
          <w:b/>
          <w:bCs/>
          <w:sz w:val="32"/>
          <w:szCs w:val="32"/>
        </w:rPr>
        <w:t xml:space="preserve">nen </w:t>
      </w:r>
      <w:r w:rsidR="007815DB">
        <w:rPr>
          <w:b/>
          <w:bCs/>
          <w:sz w:val="32"/>
          <w:szCs w:val="32"/>
        </w:rPr>
        <w:t>pe 11</w:t>
      </w:r>
      <w:r w:rsidR="00220C45">
        <w:rPr>
          <w:b/>
          <w:bCs/>
          <w:sz w:val="32"/>
          <w:szCs w:val="32"/>
        </w:rPr>
        <w:t>.</w:t>
      </w:r>
      <w:r w:rsidR="007815DB">
        <w:rPr>
          <w:b/>
          <w:bCs/>
          <w:sz w:val="32"/>
          <w:szCs w:val="32"/>
        </w:rPr>
        <w:t>8</w:t>
      </w:r>
      <w:r w:rsidR="00220C45">
        <w:rPr>
          <w:b/>
          <w:bCs/>
          <w:sz w:val="32"/>
          <w:szCs w:val="32"/>
        </w:rPr>
        <w:t>.2</w:t>
      </w:r>
      <w:r w:rsidR="00311A3B" w:rsidRPr="00FC3300">
        <w:rPr>
          <w:b/>
          <w:bCs/>
          <w:sz w:val="32"/>
          <w:szCs w:val="32"/>
        </w:rPr>
        <w:t>02</w:t>
      </w:r>
      <w:r w:rsidR="00220C45">
        <w:rPr>
          <w:b/>
          <w:bCs/>
          <w:sz w:val="32"/>
          <w:szCs w:val="32"/>
        </w:rPr>
        <w:t>3</w:t>
      </w:r>
      <w:r w:rsidR="00311A3B" w:rsidRPr="00FC3300">
        <w:rPr>
          <w:b/>
          <w:bCs/>
          <w:sz w:val="32"/>
          <w:szCs w:val="32"/>
        </w:rPr>
        <w:t xml:space="preserve"> </w:t>
      </w:r>
      <w:r w:rsidR="004A6A72" w:rsidRPr="00FC3300">
        <w:rPr>
          <w:b/>
          <w:bCs/>
          <w:sz w:val="32"/>
          <w:szCs w:val="32"/>
        </w:rPr>
        <w:t xml:space="preserve">klo 24:00 </w:t>
      </w:r>
      <w:r w:rsidR="00311A3B" w:rsidRPr="00FC3300">
        <w:rPr>
          <w:b/>
          <w:bCs/>
          <w:sz w:val="32"/>
          <w:szCs w:val="32"/>
        </w:rPr>
        <w:t>mennessä KIPA:n kautta.</w:t>
      </w:r>
      <w:r w:rsidR="00E21398" w:rsidRPr="00FC3300">
        <w:rPr>
          <w:b/>
          <w:bCs/>
          <w:sz w:val="32"/>
          <w:szCs w:val="32"/>
        </w:rPr>
        <w:t xml:space="preserve"> </w:t>
      </w:r>
    </w:p>
    <w:p w14:paraId="37D9A8B5" w14:textId="5CC5F574" w:rsidR="00B44473" w:rsidRDefault="004A6A72" w:rsidP="009A3139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135F9E">
        <w:rPr>
          <w:sz w:val="32"/>
          <w:szCs w:val="32"/>
        </w:rPr>
        <w:t>Luhtajoen Ratsutila vuokraa opetusratsuja Luhtajoen Ratsutilalla ratsastavalle ratsastajalle kilpailuihin. Vuokra 2</w:t>
      </w:r>
      <w:r w:rsidR="00220C45">
        <w:rPr>
          <w:sz w:val="32"/>
          <w:szCs w:val="32"/>
        </w:rPr>
        <w:t>5</w:t>
      </w:r>
      <w:r w:rsidRPr="00135F9E">
        <w:rPr>
          <w:sz w:val="32"/>
          <w:szCs w:val="32"/>
        </w:rPr>
        <w:t xml:space="preserve"> € / luokka / ratsastaja. Hevonen/poni kysytään vuokralle tekstiviestillä tallin puhelimesta p. 040 5455461 </w:t>
      </w:r>
      <w:r w:rsidR="00EE5E9F">
        <w:rPr>
          <w:sz w:val="32"/>
          <w:szCs w:val="32"/>
        </w:rPr>
        <w:t xml:space="preserve">ti </w:t>
      </w:r>
      <w:r w:rsidR="00EE5E9F" w:rsidRPr="00EE5E9F">
        <w:rPr>
          <w:b/>
          <w:bCs/>
          <w:sz w:val="32"/>
          <w:szCs w:val="32"/>
        </w:rPr>
        <w:t>1</w:t>
      </w:r>
      <w:r w:rsidR="00220C45">
        <w:rPr>
          <w:b/>
          <w:bCs/>
          <w:sz w:val="32"/>
          <w:szCs w:val="32"/>
        </w:rPr>
        <w:t>.</w:t>
      </w:r>
      <w:r w:rsidR="007815DB">
        <w:rPr>
          <w:b/>
          <w:bCs/>
          <w:sz w:val="32"/>
          <w:szCs w:val="32"/>
        </w:rPr>
        <w:t>8</w:t>
      </w:r>
      <w:r w:rsidR="00220C45">
        <w:rPr>
          <w:b/>
          <w:bCs/>
          <w:sz w:val="32"/>
          <w:szCs w:val="32"/>
        </w:rPr>
        <w:t>.2023</w:t>
      </w:r>
      <w:r w:rsidR="00087549" w:rsidRPr="00B44473">
        <w:rPr>
          <w:sz w:val="32"/>
          <w:szCs w:val="32"/>
        </w:rPr>
        <w:t>.</w:t>
      </w:r>
    </w:p>
    <w:p w14:paraId="2F269BB8" w14:textId="396FE688" w:rsidR="00087549" w:rsidRPr="00B44473" w:rsidRDefault="00087549" w:rsidP="009A3139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B44473">
        <w:rPr>
          <w:sz w:val="32"/>
          <w:szCs w:val="32"/>
        </w:rPr>
        <w:t>Lähtölistat julkaistaan EquipeApp:issa ja Upseeriratsastajien nettisivuilla</w:t>
      </w:r>
      <w:r w:rsidR="0071018E">
        <w:rPr>
          <w:sz w:val="32"/>
          <w:szCs w:val="32"/>
        </w:rPr>
        <w:t xml:space="preserve"> viimeistään</w:t>
      </w:r>
      <w:r w:rsidRPr="00B44473">
        <w:rPr>
          <w:sz w:val="32"/>
          <w:szCs w:val="32"/>
        </w:rPr>
        <w:t xml:space="preserve"> </w:t>
      </w:r>
      <w:r w:rsidR="00220C45">
        <w:rPr>
          <w:sz w:val="32"/>
          <w:szCs w:val="32"/>
        </w:rPr>
        <w:t xml:space="preserve">lauantaina </w:t>
      </w:r>
      <w:r w:rsidR="0071018E">
        <w:rPr>
          <w:sz w:val="32"/>
          <w:szCs w:val="32"/>
        </w:rPr>
        <w:t>19.8</w:t>
      </w:r>
      <w:r w:rsidR="00220C45">
        <w:rPr>
          <w:sz w:val="32"/>
          <w:szCs w:val="32"/>
        </w:rPr>
        <w:t>.2023</w:t>
      </w:r>
      <w:r w:rsidRPr="00B44473">
        <w:rPr>
          <w:sz w:val="32"/>
          <w:szCs w:val="32"/>
        </w:rPr>
        <w:t>.</w:t>
      </w:r>
    </w:p>
    <w:p w14:paraId="71E951C7" w14:textId="135D93ED" w:rsidR="00087549" w:rsidRDefault="00087549" w:rsidP="0071018E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087549">
        <w:rPr>
          <w:sz w:val="32"/>
          <w:szCs w:val="32"/>
        </w:rPr>
        <w:t>Tapahtumassa on käytössä EquipeApp tulospalvelu.</w:t>
      </w:r>
    </w:p>
    <w:p w14:paraId="237E7075" w14:textId="211A9D3E" w:rsidR="00087549" w:rsidRPr="00087549" w:rsidRDefault="00087549" w:rsidP="0071018E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087549">
        <w:rPr>
          <w:sz w:val="32"/>
          <w:szCs w:val="32"/>
        </w:rPr>
        <w:t>Lähtömaksu 18 €, sisältäen Kipa ja Equipe App maksu</w:t>
      </w:r>
      <w:r w:rsidR="0071018E">
        <w:rPr>
          <w:sz w:val="32"/>
          <w:szCs w:val="32"/>
        </w:rPr>
        <w:t>n</w:t>
      </w:r>
      <w:r w:rsidRPr="00087549">
        <w:rPr>
          <w:sz w:val="32"/>
          <w:szCs w:val="32"/>
        </w:rPr>
        <w:t xml:space="preserve"> 3 €. </w:t>
      </w:r>
    </w:p>
    <w:p w14:paraId="00611274" w14:textId="1F3A4B85" w:rsidR="0071018E" w:rsidRDefault="00087549" w:rsidP="00EE79F6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71018E">
        <w:rPr>
          <w:sz w:val="32"/>
          <w:szCs w:val="32"/>
        </w:rPr>
        <w:t>Hevosvuokra 2</w:t>
      </w:r>
      <w:r w:rsidR="00220C45" w:rsidRPr="0071018E">
        <w:rPr>
          <w:sz w:val="32"/>
          <w:szCs w:val="32"/>
        </w:rPr>
        <w:t>5</w:t>
      </w:r>
      <w:r w:rsidRPr="0071018E">
        <w:rPr>
          <w:sz w:val="32"/>
          <w:szCs w:val="32"/>
        </w:rPr>
        <w:t xml:space="preserve"> € / lähtö, maksetaan käteisellä kansliaan. </w:t>
      </w:r>
      <w:r w:rsidR="00220C45" w:rsidRPr="0071018E">
        <w:rPr>
          <w:sz w:val="32"/>
          <w:szCs w:val="32"/>
        </w:rPr>
        <w:t>Muilla kuin tallin hevosilla kilpaileville maneesimaksu 5€,</w:t>
      </w:r>
      <w:r w:rsidR="0071018E">
        <w:rPr>
          <w:sz w:val="32"/>
          <w:szCs w:val="32"/>
        </w:rPr>
        <w:t xml:space="preserve"> joka</w:t>
      </w:r>
      <w:r w:rsidR="00220C45" w:rsidRPr="0071018E">
        <w:rPr>
          <w:sz w:val="32"/>
          <w:szCs w:val="32"/>
        </w:rPr>
        <w:t xml:space="preserve"> maksataan käteisellä kansliaan. </w:t>
      </w:r>
    </w:p>
    <w:p w14:paraId="22918AFC" w14:textId="18D361F1" w:rsidR="003E3096" w:rsidRPr="0071018E" w:rsidRDefault="003E3096" w:rsidP="00EE79F6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71018E">
        <w:rPr>
          <w:sz w:val="32"/>
          <w:szCs w:val="32"/>
        </w:rPr>
        <w:t xml:space="preserve">Luokka järjestetään, mikäli siihen osallistuu vähintään kolme ratsukkoa, muussa tapauksessa luokkaan ilmoittautuneet saavat ratsastaa radan rataharjoituksena. </w:t>
      </w:r>
    </w:p>
    <w:p w14:paraId="77448A80" w14:textId="0DB8F557" w:rsidR="003E3096" w:rsidRDefault="003E3096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>
        <w:rPr>
          <w:sz w:val="32"/>
          <w:szCs w:val="32"/>
        </w:rPr>
        <w:t>Kilpailuihin osallistuvilta ratsastajilta vaaditaan jonkin SRL:</w:t>
      </w:r>
      <w:r w:rsidR="00E21398">
        <w:rPr>
          <w:sz w:val="32"/>
          <w:szCs w:val="32"/>
        </w:rPr>
        <w:t>n</w:t>
      </w:r>
      <w:r>
        <w:rPr>
          <w:sz w:val="32"/>
          <w:szCs w:val="32"/>
        </w:rPr>
        <w:t xml:space="preserve"> alaisen seuran jäsenyys ja SRL:n </w:t>
      </w:r>
      <w:r w:rsidR="0071018E">
        <w:rPr>
          <w:sz w:val="32"/>
          <w:szCs w:val="32"/>
        </w:rPr>
        <w:t>seura</w:t>
      </w:r>
      <w:r>
        <w:rPr>
          <w:sz w:val="32"/>
          <w:szCs w:val="32"/>
        </w:rPr>
        <w:t xml:space="preserve">kilpailulupa. </w:t>
      </w:r>
    </w:p>
    <w:p w14:paraId="38A9A98A" w14:textId="084FC4FB" w:rsidR="00C22F88" w:rsidRDefault="00071E78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lastRenderedPageBreak/>
        <w:t>Kilpailijat osallistu</w:t>
      </w:r>
      <w:r w:rsidR="00E66CD1" w:rsidRPr="00B3086B">
        <w:rPr>
          <w:sz w:val="32"/>
          <w:szCs w:val="32"/>
        </w:rPr>
        <w:t>vat</w:t>
      </w:r>
      <w:r w:rsidR="00311A3B" w:rsidRPr="00B3086B">
        <w:rPr>
          <w:sz w:val="32"/>
          <w:szCs w:val="32"/>
        </w:rPr>
        <w:t xml:space="preserve"> kisoihin</w:t>
      </w:r>
      <w:r w:rsidR="00E66CD1" w:rsidRPr="00B3086B">
        <w:rPr>
          <w:sz w:val="32"/>
          <w:szCs w:val="32"/>
        </w:rPr>
        <w:t xml:space="preserve"> </w:t>
      </w:r>
      <w:r w:rsidR="00150015" w:rsidRPr="00B3086B">
        <w:rPr>
          <w:sz w:val="32"/>
          <w:szCs w:val="32"/>
        </w:rPr>
        <w:t>omalla vastuulla</w:t>
      </w:r>
      <w:r w:rsidR="00311A3B" w:rsidRPr="00B3086B">
        <w:rPr>
          <w:sz w:val="32"/>
          <w:szCs w:val="32"/>
        </w:rPr>
        <w:t xml:space="preserve">an. </w:t>
      </w:r>
    </w:p>
    <w:p w14:paraId="5FD9DA9D" w14:textId="627C553D" w:rsidR="00D66AB7" w:rsidRPr="00B3086B" w:rsidRDefault="00D66AB7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D66AB7">
        <w:rPr>
          <w:sz w:val="32"/>
          <w:szCs w:val="32"/>
        </w:rPr>
        <w:t>Kilpailuasuna on siisti ratsastusasu. Turvakypärä</w:t>
      </w:r>
      <w:r w:rsidR="00664828">
        <w:rPr>
          <w:sz w:val="32"/>
          <w:szCs w:val="32"/>
        </w:rPr>
        <w:t xml:space="preserve"> on</w:t>
      </w:r>
      <w:r w:rsidRPr="00D66AB7">
        <w:rPr>
          <w:sz w:val="32"/>
          <w:szCs w:val="32"/>
        </w:rPr>
        <w:t xml:space="preserve"> pakollinen.</w:t>
      </w:r>
    </w:p>
    <w:p w14:paraId="43A49DD0" w14:textId="452A5ACF" w:rsidR="00D72237" w:rsidRPr="00B3086B" w:rsidRDefault="00D72237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t xml:space="preserve">Kilpailukanslia avataan </w:t>
      </w:r>
      <w:r w:rsidR="0071018E">
        <w:rPr>
          <w:sz w:val="32"/>
          <w:szCs w:val="32"/>
        </w:rPr>
        <w:t>tunti</w:t>
      </w:r>
      <w:r w:rsidRPr="00B3086B">
        <w:rPr>
          <w:sz w:val="32"/>
          <w:szCs w:val="32"/>
        </w:rPr>
        <w:t xml:space="preserve"> ennen kilpailujen alkua</w:t>
      </w:r>
      <w:r w:rsidR="0071018E">
        <w:rPr>
          <w:sz w:val="32"/>
          <w:szCs w:val="32"/>
        </w:rPr>
        <w:t xml:space="preserve"> ja suljetaan puoli tuntia estekilpailujen päättymisen jälkeen</w:t>
      </w:r>
      <w:r w:rsidRPr="00B3086B">
        <w:rPr>
          <w:sz w:val="32"/>
          <w:szCs w:val="32"/>
        </w:rPr>
        <w:t xml:space="preserve">. </w:t>
      </w:r>
    </w:p>
    <w:p w14:paraId="1D471A2B" w14:textId="13C617A6" w:rsidR="00C22F88" w:rsidRPr="00B3086B" w:rsidRDefault="00071E78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t xml:space="preserve">Verryttely </w:t>
      </w:r>
      <w:r w:rsidR="00E66CD1" w:rsidRPr="00B3086B">
        <w:rPr>
          <w:sz w:val="32"/>
          <w:szCs w:val="32"/>
        </w:rPr>
        <w:t xml:space="preserve">tapahtuu </w:t>
      </w:r>
      <w:r w:rsidRPr="00B3086B">
        <w:rPr>
          <w:sz w:val="32"/>
          <w:szCs w:val="32"/>
        </w:rPr>
        <w:t>ryhmittäin</w:t>
      </w:r>
      <w:r w:rsidR="00E16EBC" w:rsidRPr="00B3086B">
        <w:rPr>
          <w:sz w:val="32"/>
          <w:szCs w:val="32"/>
        </w:rPr>
        <w:t xml:space="preserve"> maneesissa</w:t>
      </w:r>
      <w:r w:rsidR="00B44473">
        <w:rPr>
          <w:sz w:val="32"/>
          <w:szCs w:val="32"/>
        </w:rPr>
        <w:t>.</w:t>
      </w:r>
      <w:r w:rsidR="00311A3B" w:rsidRPr="00B3086B">
        <w:rPr>
          <w:sz w:val="32"/>
          <w:szCs w:val="32"/>
        </w:rPr>
        <w:t xml:space="preserve"> </w:t>
      </w:r>
    </w:p>
    <w:p w14:paraId="4BC3A2C9" w14:textId="77777777" w:rsidR="00C22F88" w:rsidRPr="00B3086B" w:rsidRDefault="00071E78" w:rsidP="00C23E8A">
      <w:pPr>
        <w:numPr>
          <w:ilvl w:val="0"/>
          <w:numId w:val="2"/>
        </w:numPr>
        <w:spacing w:before="120"/>
        <w:ind w:right="-454"/>
        <w:rPr>
          <w:sz w:val="32"/>
          <w:szCs w:val="32"/>
        </w:rPr>
      </w:pPr>
      <w:r w:rsidRPr="00B3086B">
        <w:rPr>
          <w:sz w:val="32"/>
          <w:szCs w:val="32"/>
        </w:rPr>
        <w:t>Kilpailuissa</w:t>
      </w:r>
      <w:r w:rsidR="00150015" w:rsidRPr="00B3086B">
        <w:rPr>
          <w:sz w:val="32"/>
          <w:szCs w:val="32"/>
        </w:rPr>
        <w:t xml:space="preserve"> noudatetaan soveltuvilta osin</w:t>
      </w:r>
      <w:r w:rsidRPr="00B3086B">
        <w:rPr>
          <w:sz w:val="32"/>
          <w:szCs w:val="32"/>
        </w:rPr>
        <w:t xml:space="preserve"> SRL:n sääntöjä</w:t>
      </w:r>
      <w:r w:rsidR="00311A3B" w:rsidRPr="00B3086B">
        <w:rPr>
          <w:sz w:val="32"/>
          <w:szCs w:val="32"/>
        </w:rPr>
        <w:t xml:space="preserve">. </w:t>
      </w:r>
    </w:p>
    <w:p w14:paraId="7BD388A9" w14:textId="25F35E64" w:rsidR="00E21398" w:rsidRDefault="0078749F" w:rsidP="0071018E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t>Kilpailujen johtajana</w:t>
      </w:r>
      <w:r>
        <w:rPr>
          <w:sz w:val="32"/>
          <w:szCs w:val="32"/>
        </w:rPr>
        <w:t xml:space="preserve"> </w:t>
      </w:r>
      <w:r w:rsidR="00220C45">
        <w:rPr>
          <w:sz w:val="32"/>
          <w:szCs w:val="32"/>
        </w:rPr>
        <w:t xml:space="preserve">toimii </w:t>
      </w:r>
      <w:r w:rsidR="002E19A2">
        <w:rPr>
          <w:sz w:val="32"/>
          <w:szCs w:val="32"/>
        </w:rPr>
        <w:t>Seppo Haario</w:t>
      </w:r>
      <w:r w:rsidR="0071018E">
        <w:rPr>
          <w:sz w:val="32"/>
          <w:szCs w:val="32"/>
        </w:rPr>
        <w:t xml:space="preserve">, </w:t>
      </w:r>
      <w:r w:rsidR="00761D0A">
        <w:rPr>
          <w:sz w:val="32"/>
          <w:szCs w:val="32"/>
        </w:rPr>
        <w:t>e</w:t>
      </w:r>
      <w:r w:rsidR="00E66CD1" w:rsidRPr="00311A3B">
        <w:rPr>
          <w:sz w:val="32"/>
          <w:szCs w:val="32"/>
        </w:rPr>
        <w:t>stetuomarina</w:t>
      </w:r>
      <w:r w:rsidR="002E19A2">
        <w:rPr>
          <w:sz w:val="32"/>
          <w:szCs w:val="32"/>
        </w:rPr>
        <w:t xml:space="preserve"> </w:t>
      </w:r>
      <w:r w:rsidR="002E19A2" w:rsidRPr="00B3086B">
        <w:rPr>
          <w:sz w:val="32"/>
          <w:szCs w:val="32"/>
        </w:rPr>
        <w:t>Pi</w:t>
      </w:r>
      <w:r w:rsidR="002E19A2">
        <w:rPr>
          <w:sz w:val="32"/>
          <w:szCs w:val="32"/>
        </w:rPr>
        <w:t>a Tanskanen</w:t>
      </w:r>
      <w:r w:rsidR="0071018E">
        <w:rPr>
          <w:sz w:val="32"/>
          <w:szCs w:val="32"/>
        </w:rPr>
        <w:t xml:space="preserve"> ja ratamestarina Teresa Tuominen</w:t>
      </w:r>
      <w:r w:rsidR="00220C45">
        <w:rPr>
          <w:sz w:val="32"/>
          <w:szCs w:val="32"/>
        </w:rPr>
        <w:t xml:space="preserve">. </w:t>
      </w:r>
    </w:p>
    <w:p w14:paraId="24832B73" w14:textId="780697AA" w:rsidR="00C22F88" w:rsidRPr="00664828" w:rsidRDefault="00071E78" w:rsidP="0071018E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664828">
        <w:rPr>
          <w:sz w:val="32"/>
          <w:szCs w:val="32"/>
        </w:rPr>
        <w:t xml:space="preserve">Kilpailupaikalla </w:t>
      </w:r>
      <w:r w:rsidR="00E66CD1" w:rsidRPr="00664828">
        <w:rPr>
          <w:sz w:val="32"/>
          <w:szCs w:val="32"/>
        </w:rPr>
        <w:t xml:space="preserve">on </w:t>
      </w:r>
      <w:r w:rsidR="002E1F06" w:rsidRPr="00664828">
        <w:rPr>
          <w:sz w:val="32"/>
          <w:szCs w:val="32"/>
        </w:rPr>
        <w:t>kanttiini</w:t>
      </w:r>
      <w:r w:rsidR="00761D0A" w:rsidRPr="00664828">
        <w:rPr>
          <w:sz w:val="32"/>
          <w:szCs w:val="32"/>
        </w:rPr>
        <w:t>.</w:t>
      </w:r>
    </w:p>
    <w:p w14:paraId="572696B8" w14:textId="77777777" w:rsidR="00071E78" w:rsidRPr="00C23E8A" w:rsidRDefault="00071E78" w:rsidP="0071018E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AC1829">
        <w:rPr>
          <w:sz w:val="32"/>
          <w:szCs w:val="32"/>
        </w:rPr>
        <w:t>Järjestäj</w:t>
      </w:r>
      <w:r w:rsidR="00F92DF1">
        <w:rPr>
          <w:sz w:val="32"/>
          <w:szCs w:val="32"/>
        </w:rPr>
        <w:t xml:space="preserve">ät </w:t>
      </w:r>
      <w:r w:rsidRPr="00AC1829">
        <w:rPr>
          <w:sz w:val="32"/>
          <w:szCs w:val="32"/>
        </w:rPr>
        <w:t>pidättä</w:t>
      </w:r>
      <w:r w:rsidR="00F92DF1">
        <w:rPr>
          <w:sz w:val="32"/>
          <w:szCs w:val="32"/>
        </w:rPr>
        <w:t>vät</w:t>
      </w:r>
      <w:r w:rsidRPr="00AC1829">
        <w:rPr>
          <w:sz w:val="32"/>
          <w:szCs w:val="32"/>
        </w:rPr>
        <w:t xml:space="preserve"> oikeuden muutoksiin</w:t>
      </w:r>
      <w:r w:rsidR="00761D0A">
        <w:rPr>
          <w:sz w:val="32"/>
          <w:szCs w:val="32"/>
        </w:rPr>
        <w:t>.</w:t>
      </w:r>
    </w:p>
    <w:p w14:paraId="7E70F6AB" w14:textId="77777777" w:rsidR="008B6808" w:rsidRPr="0071018E" w:rsidRDefault="008B6808" w:rsidP="0071018E">
      <w:pPr>
        <w:spacing w:before="120"/>
        <w:ind w:left="1304" w:right="-454"/>
        <w:rPr>
          <w:sz w:val="32"/>
          <w:szCs w:val="32"/>
        </w:rPr>
      </w:pPr>
    </w:p>
    <w:p w14:paraId="4EB3F88E" w14:textId="6B2345F1" w:rsidR="00071E78" w:rsidRDefault="00071E78" w:rsidP="00CD198B">
      <w:pPr>
        <w:ind w:right="-451"/>
        <w:rPr>
          <w:b/>
          <w:sz w:val="32"/>
          <w:szCs w:val="32"/>
        </w:rPr>
      </w:pPr>
      <w:r w:rsidRPr="00AC1829">
        <w:rPr>
          <w:b/>
          <w:sz w:val="32"/>
          <w:szCs w:val="32"/>
        </w:rPr>
        <w:t>TERVETULOA  KILPAILEMAAN</w:t>
      </w:r>
      <w:r w:rsidR="00E66CD1">
        <w:rPr>
          <w:b/>
          <w:sz w:val="32"/>
          <w:szCs w:val="32"/>
        </w:rPr>
        <w:t xml:space="preserve"> LUHTAJOELLE!</w:t>
      </w:r>
    </w:p>
    <w:p w14:paraId="06D9B298" w14:textId="51962F01" w:rsidR="00733DD1" w:rsidRDefault="00733DD1" w:rsidP="00CD198B">
      <w:pPr>
        <w:ind w:right="-451"/>
        <w:rPr>
          <w:b/>
        </w:rPr>
      </w:pPr>
    </w:p>
    <w:p w14:paraId="09962C3B" w14:textId="4C52D6A7" w:rsidR="00733DD1" w:rsidRDefault="00733DD1" w:rsidP="00CD198B">
      <w:pPr>
        <w:ind w:right="-451"/>
        <w:rPr>
          <w:b/>
        </w:rPr>
      </w:pPr>
    </w:p>
    <w:p w14:paraId="2101B25D" w14:textId="77777777" w:rsidR="00220C45" w:rsidRDefault="00220C45" w:rsidP="00CD198B">
      <w:pPr>
        <w:ind w:right="-451"/>
        <w:rPr>
          <w:b/>
        </w:rPr>
      </w:pPr>
    </w:p>
    <w:p w14:paraId="15508033" w14:textId="77777777" w:rsidR="00220C45" w:rsidRPr="00733DD1" w:rsidRDefault="00220C45" w:rsidP="00CD198B">
      <w:pPr>
        <w:ind w:right="-451"/>
        <w:rPr>
          <w:b/>
        </w:rPr>
      </w:pPr>
    </w:p>
    <w:p w14:paraId="24971A27" w14:textId="10987258" w:rsidR="00733DD1" w:rsidRDefault="00733DD1" w:rsidP="00CD198B">
      <w:pPr>
        <w:ind w:right="-451"/>
        <w:rPr>
          <w:b/>
        </w:rPr>
      </w:pPr>
      <w:r w:rsidRPr="00FC3300">
        <w:rPr>
          <w:rFonts w:ascii="Arial" w:hAnsi="Arial" w:cs="Arial"/>
          <w:b/>
        </w:rPr>
        <w:t>TIETOSUOJASELOSTE</w:t>
      </w:r>
    </w:p>
    <w:p w14:paraId="7C91195F" w14:textId="5BF280ED" w:rsidR="00733DD1" w:rsidRPr="00733DD1" w:rsidRDefault="00733DD1" w:rsidP="00733DD1">
      <w:pPr>
        <w:shd w:val="clear" w:color="auto" w:fill="FFFFFF"/>
        <w:wordWrap w:val="0"/>
        <w:rPr>
          <w:rFonts w:ascii="Arial" w:hAnsi="Arial" w:cs="Arial"/>
          <w:b/>
          <w:bCs/>
          <w:spacing w:val="3"/>
          <w:lang w:eastAsia="en-GB"/>
        </w:rPr>
      </w:pPr>
      <w:r w:rsidRPr="00135F9E">
        <w:rPr>
          <w:rFonts w:ascii="Arial" w:hAnsi="Arial" w:cs="Arial"/>
          <w:b/>
          <w:bCs/>
          <w:spacing w:val="3"/>
          <w:lang w:eastAsia="en-GB"/>
        </w:rPr>
        <w:t>Kilpailuun osallistuvien henkilötietojen käsittely</w:t>
      </w:r>
    </w:p>
    <w:p w14:paraId="0148F7CB" w14:textId="77777777" w:rsidR="00733DD1" w:rsidRPr="00135F9E" w:rsidRDefault="00733DD1" w:rsidP="00733DD1">
      <w:pPr>
        <w:shd w:val="clear" w:color="auto" w:fill="FFFFFF"/>
        <w:wordWrap w:val="0"/>
        <w:rPr>
          <w:rFonts w:ascii="Arial" w:hAnsi="Arial" w:cs="Arial"/>
          <w:spacing w:val="3"/>
          <w:sz w:val="27"/>
          <w:szCs w:val="27"/>
          <w:lang w:eastAsia="en-GB"/>
        </w:rPr>
      </w:pPr>
    </w:p>
    <w:p w14:paraId="658744AD" w14:textId="77777777" w:rsidR="00733DD1" w:rsidRPr="00220C45" w:rsidRDefault="00733DD1" w:rsidP="00733DD1">
      <w:pPr>
        <w:shd w:val="clear" w:color="auto" w:fill="FFFFFF"/>
        <w:spacing w:after="240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Upseeriratsastajat ry kuuluu Suomen Ratsastajainliittoon, joka on katto-organisaatio ja lajiliitto Suomessa. Upseeriratsastajat ry järjestää kilpailuja. Kilpailujen järjestämistä sekä tulosten tuottamista ja julkaisua varten Upseeriratsastajat kerää henkilötietoja.</w:t>
      </w:r>
    </w:p>
    <w:p w14:paraId="116281BC" w14:textId="77777777" w:rsidR="00733DD1" w:rsidRPr="00220C45" w:rsidRDefault="00733DD1" w:rsidP="00733DD1">
      <w:pPr>
        <w:shd w:val="clear" w:color="auto" w:fill="FFFFFF"/>
        <w:spacing w:after="240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Upseeriratsastajat ry:n henkilötietojen käsittelystä vastaa jäsensihteeri Pia Tanskanen, p. 050-483 7628, jalustin(a)gmail.com</w:t>
      </w:r>
    </w:p>
    <w:p w14:paraId="0B17B775" w14:textId="77777777" w:rsidR="00733DD1" w:rsidRPr="00220C45" w:rsidRDefault="00733DD1" w:rsidP="00733DD1">
      <w:pPr>
        <w:shd w:val="clear" w:color="auto" w:fill="FFFFFF"/>
        <w:spacing w:after="240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Ratsastuskilpailu on maksullinen palvelu ja osallistuminen muodostaa sopimuksen osallistujan ja Upseeriratsastajat ry:n välillä. Upseeriratsastajat ry kerää osallistujista henkilötiedot ilmoittautumisen yhteydessä. Upseeriratsastajat käsittelee näitä tietoja kilpailutapahtumien pohjalta ja tuottaa näiden perusteella kilpailutulokset. Kilpailutulokset julkaistaan. Kilpailussa menestyneet voivat saada erilaisia ranking- ja valiomerkkipisteitä. Upseeriratsastajat toimittaa listan ratsastajista ja heidän saamistaan pisteistä. Nämä tiedot lisätään SRL:n rankingpiste- ja valiomerkkipisterekisteriin.</w:t>
      </w:r>
    </w:p>
    <w:p w14:paraId="27E5B2C9" w14:textId="77777777" w:rsidR="00733DD1" w:rsidRPr="00220C45" w:rsidRDefault="00733DD1" w:rsidP="00733DD1">
      <w:pPr>
        <w:shd w:val="clear" w:color="auto" w:fill="FFFFFF"/>
        <w:spacing w:after="240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Näistä rekisteristä lasketaan useita erilaisia tunnuslukuja; rekisteri ja siitä lasketut tunnusluvut julkaistaan useita kertoja vuodessa.</w:t>
      </w:r>
    </w:p>
    <w:p w14:paraId="32089419" w14:textId="77777777" w:rsidR="00733DD1" w:rsidRPr="00220C45" w:rsidRDefault="00733DD1" w:rsidP="00733DD1">
      <w:pPr>
        <w:shd w:val="clear" w:color="auto" w:fill="FFFFFF"/>
        <w:spacing w:after="240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Sekä kilpailutulokset että rankingpiste- ja valiomerkkipisterekisteri ja sen perusteella lasketut tunnusluvut voidaan julkaista missä tahansa mediassa mm. paikallislehdet, valtakunnalliset lehdet, Hippos-lehti, seurojen ja alueiden www-kotisivut ja SRL:n www-kotisivut.</w:t>
      </w:r>
    </w:p>
    <w:p w14:paraId="0E265D13" w14:textId="77777777" w:rsidR="00733DD1" w:rsidRPr="00220C45" w:rsidRDefault="00733DD1" w:rsidP="00733DD1">
      <w:pPr>
        <w:shd w:val="clear" w:color="auto" w:fill="FFFFFF"/>
        <w:spacing w:after="240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Kilpailua varten osallistujista kerätään nimi, jäsenseura sekä jäsennumero. Kilpailutuloksia varten osallistujatietoihin voidaan liittää tietoja kilpailutapahtumista kilpailuluokkien tulokset, sijoitus kilpailussa, saavutetut rankingpisteet.</w:t>
      </w:r>
    </w:p>
    <w:p w14:paraId="70CD5B25" w14:textId="77777777" w:rsidR="00733DD1" w:rsidRPr="00220C45" w:rsidRDefault="00733DD1" w:rsidP="00733DD1">
      <w:pPr>
        <w:shd w:val="clear" w:color="auto" w:fill="FFFFFF"/>
        <w:spacing w:after="240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Kilpailutulokset ja ranking- sekä valiomerkkipisterekisteri dokumentoivat SRL:n kilpailuhistoriaa. Tietoja ei koskaan poisteta.</w:t>
      </w:r>
    </w:p>
    <w:p w14:paraId="112E91F5" w14:textId="77777777" w:rsidR="00733DD1" w:rsidRPr="00220C45" w:rsidRDefault="00733DD1" w:rsidP="00220C45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Henkilöllä on seuraavat oikeudet kilpailuun liittyvien henkilötietojen käsittelyn osalta:</w:t>
      </w:r>
    </w:p>
    <w:p w14:paraId="42A20CB1" w14:textId="77777777" w:rsidR="00733DD1" w:rsidRPr="00220C45" w:rsidRDefault="00733DD1" w:rsidP="00220C45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1) Henkilöllä on oikeus pyytää nähtäväkseen itseään koskevat tiedot. Nämä on toimitettava 30 päivän sisällä pyynnöstä.</w:t>
      </w:r>
    </w:p>
    <w:p w14:paraId="5DCDADFA" w14:textId="77777777" w:rsidR="00733DD1" w:rsidRPr="00220C45" w:rsidRDefault="00733DD1" w:rsidP="00220C45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2) Henkilöllä on oikeus pyytää virheellisten tietojen päivittämistä.</w:t>
      </w:r>
    </w:p>
    <w:p w14:paraId="36983B32" w14:textId="77777777" w:rsidR="00733DD1" w:rsidRPr="00220C45" w:rsidRDefault="00733DD1" w:rsidP="00220C45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3) Henkilöllä on oikeus vaatia tietojensa poistamista, jos henkilö ei ole ilmoittautunut eikä osallistunut kilpailuun.</w:t>
      </w:r>
    </w:p>
    <w:p w14:paraId="0923ABCF" w14:textId="77777777" w:rsidR="00733DD1" w:rsidRPr="00220C45" w:rsidRDefault="00733DD1" w:rsidP="00220C45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  <w:r w:rsidRPr="00220C45">
        <w:rPr>
          <w:rFonts w:ascii="Arial" w:hAnsi="Arial" w:cs="Arial"/>
          <w:sz w:val="18"/>
          <w:szCs w:val="18"/>
          <w:lang w:eastAsia="en-GB"/>
        </w:rPr>
        <w:t>4) Henkilöllä on oikeus tehdä valitus valvontaviranomaiselle, jos hän kokee, että hänen oikeuksiaan on loukattu.</w:t>
      </w:r>
    </w:p>
    <w:p w14:paraId="3882D1FB" w14:textId="77777777" w:rsidR="00733DD1" w:rsidRPr="00220C45" w:rsidRDefault="00733DD1" w:rsidP="00733DD1">
      <w:pPr>
        <w:rPr>
          <w:sz w:val="18"/>
          <w:szCs w:val="18"/>
        </w:rPr>
      </w:pPr>
    </w:p>
    <w:p w14:paraId="7F04ABAA" w14:textId="706CA2B7" w:rsidR="00733DD1" w:rsidRPr="00220C45" w:rsidRDefault="00733DD1" w:rsidP="00CD198B">
      <w:pPr>
        <w:ind w:right="-451"/>
        <w:rPr>
          <w:b/>
          <w:sz w:val="18"/>
          <w:szCs w:val="18"/>
        </w:rPr>
      </w:pPr>
    </w:p>
    <w:sectPr w:rsidR="00733DD1" w:rsidRPr="00220C45" w:rsidSect="00AC1829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71E0" w14:textId="77777777" w:rsidR="00377A52" w:rsidRDefault="00377A52" w:rsidP="00E72FB2">
      <w:r>
        <w:separator/>
      </w:r>
    </w:p>
  </w:endnote>
  <w:endnote w:type="continuationSeparator" w:id="0">
    <w:p w14:paraId="55C02541" w14:textId="77777777" w:rsidR="00377A52" w:rsidRDefault="00377A52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18F" w14:textId="77777777" w:rsidR="00377A52" w:rsidRDefault="00377A52" w:rsidP="00E72FB2">
      <w:r>
        <w:separator/>
      </w:r>
    </w:p>
  </w:footnote>
  <w:footnote w:type="continuationSeparator" w:id="0">
    <w:p w14:paraId="1594EAFD" w14:textId="77777777" w:rsidR="00377A52" w:rsidRDefault="00377A52" w:rsidP="00E7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C0"/>
    <w:multiLevelType w:val="hybridMultilevel"/>
    <w:tmpl w:val="14FA2AAE"/>
    <w:lvl w:ilvl="0" w:tplc="4FE09D08">
      <w:start w:val="7"/>
      <w:numFmt w:val="decimal"/>
      <w:lvlText w:val="%1."/>
      <w:lvlJc w:val="left"/>
      <w:pPr>
        <w:ind w:left="435" w:hanging="37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9417AA6"/>
    <w:multiLevelType w:val="multilevel"/>
    <w:tmpl w:val="14FA2AAE"/>
    <w:lvl w:ilvl="0">
      <w:start w:val="7"/>
      <w:numFmt w:val="decimal"/>
      <w:lvlText w:val="%1."/>
      <w:lvlJc w:val="left"/>
      <w:pPr>
        <w:ind w:left="4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A364E67"/>
    <w:multiLevelType w:val="hybridMultilevel"/>
    <w:tmpl w:val="D4B229B2"/>
    <w:lvl w:ilvl="0" w:tplc="4A06437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71A14"/>
    <w:multiLevelType w:val="hybridMultilevel"/>
    <w:tmpl w:val="473E87E8"/>
    <w:lvl w:ilvl="0" w:tplc="20E44AD6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44B771CF"/>
    <w:multiLevelType w:val="hybridMultilevel"/>
    <w:tmpl w:val="0BB6C896"/>
    <w:lvl w:ilvl="0" w:tplc="0228F4AC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4D3478CC"/>
    <w:multiLevelType w:val="hybridMultilevel"/>
    <w:tmpl w:val="9A9619A2"/>
    <w:lvl w:ilvl="0" w:tplc="B6F087E8">
      <w:start w:val="1"/>
      <w:numFmt w:val="decimal"/>
      <w:lvlText w:val="%1."/>
      <w:lvlJc w:val="left"/>
      <w:pPr>
        <w:ind w:left="779" w:hanging="360"/>
      </w:pPr>
      <w:rPr>
        <w:rFonts w:cs="Times New Roman" w:hint="default"/>
        <w:b/>
      </w:rPr>
    </w:lvl>
    <w:lvl w:ilvl="1" w:tplc="040B000F">
      <w:start w:val="1"/>
      <w:numFmt w:val="decimal"/>
      <w:lvlText w:val="%2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6" w15:restartNumberingAfterBreak="0">
    <w:nsid w:val="673812D2"/>
    <w:multiLevelType w:val="multilevel"/>
    <w:tmpl w:val="733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A5240"/>
    <w:multiLevelType w:val="hybridMultilevel"/>
    <w:tmpl w:val="A56222D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91FE0"/>
    <w:multiLevelType w:val="hybridMultilevel"/>
    <w:tmpl w:val="B454A968"/>
    <w:lvl w:ilvl="0" w:tplc="8C066740">
      <w:start w:val="10"/>
      <w:numFmt w:val="decimal"/>
      <w:lvlText w:val="%1."/>
      <w:lvlJc w:val="left"/>
      <w:pPr>
        <w:ind w:left="482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num w:numId="1" w16cid:durableId="1915578469">
    <w:abstractNumId w:val="7"/>
  </w:num>
  <w:num w:numId="2" w16cid:durableId="776144575">
    <w:abstractNumId w:val="5"/>
  </w:num>
  <w:num w:numId="3" w16cid:durableId="1556698321">
    <w:abstractNumId w:val="0"/>
  </w:num>
  <w:num w:numId="4" w16cid:durableId="1558666563">
    <w:abstractNumId w:val="4"/>
  </w:num>
  <w:num w:numId="5" w16cid:durableId="2122992327">
    <w:abstractNumId w:val="2"/>
  </w:num>
  <w:num w:numId="6" w16cid:durableId="1996646254">
    <w:abstractNumId w:val="1"/>
  </w:num>
  <w:num w:numId="7" w16cid:durableId="2034765293">
    <w:abstractNumId w:val="8"/>
  </w:num>
  <w:num w:numId="8" w16cid:durableId="1704096044">
    <w:abstractNumId w:val="3"/>
  </w:num>
  <w:num w:numId="9" w16cid:durableId="2038772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5"/>
    <w:rsid w:val="00006184"/>
    <w:rsid w:val="00007289"/>
    <w:rsid w:val="0001171A"/>
    <w:rsid w:val="0003240A"/>
    <w:rsid w:val="00056A71"/>
    <w:rsid w:val="000604D0"/>
    <w:rsid w:val="000676BC"/>
    <w:rsid w:val="00071E78"/>
    <w:rsid w:val="00081070"/>
    <w:rsid w:val="00087549"/>
    <w:rsid w:val="000A77DD"/>
    <w:rsid w:val="000D5F69"/>
    <w:rsid w:val="00101246"/>
    <w:rsid w:val="001014DB"/>
    <w:rsid w:val="00150015"/>
    <w:rsid w:val="0015453F"/>
    <w:rsid w:val="00171218"/>
    <w:rsid w:val="001842B0"/>
    <w:rsid w:val="001A3CD1"/>
    <w:rsid w:val="001A63D5"/>
    <w:rsid w:val="001D69BF"/>
    <w:rsid w:val="001E2521"/>
    <w:rsid w:val="001F0C79"/>
    <w:rsid w:val="00207F74"/>
    <w:rsid w:val="00220C45"/>
    <w:rsid w:val="00277DB7"/>
    <w:rsid w:val="00283D50"/>
    <w:rsid w:val="00290202"/>
    <w:rsid w:val="0029084A"/>
    <w:rsid w:val="002D2FE9"/>
    <w:rsid w:val="002E19A2"/>
    <w:rsid w:val="002E1F06"/>
    <w:rsid w:val="002F1A6A"/>
    <w:rsid w:val="00311A3B"/>
    <w:rsid w:val="003123BE"/>
    <w:rsid w:val="00323B68"/>
    <w:rsid w:val="0033032C"/>
    <w:rsid w:val="00333116"/>
    <w:rsid w:val="00347A78"/>
    <w:rsid w:val="0035182C"/>
    <w:rsid w:val="00354C4C"/>
    <w:rsid w:val="00356373"/>
    <w:rsid w:val="00377A52"/>
    <w:rsid w:val="00392F1A"/>
    <w:rsid w:val="003C25FB"/>
    <w:rsid w:val="003D7FF3"/>
    <w:rsid w:val="003E3096"/>
    <w:rsid w:val="003F0E30"/>
    <w:rsid w:val="003F533E"/>
    <w:rsid w:val="004403F3"/>
    <w:rsid w:val="00453035"/>
    <w:rsid w:val="00462CDC"/>
    <w:rsid w:val="004714CA"/>
    <w:rsid w:val="00474DD1"/>
    <w:rsid w:val="004A6A72"/>
    <w:rsid w:val="004B53BA"/>
    <w:rsid w:val="004E7456"/>
    <w:rsid w:val="004F4AAF"/>
    <w:rsid w:val="0050063C"/>
    <w:rsid w:val="005462D7"/>
    <w:rsid w:val="005467F3"/>
    <w:rsid w:val="005476C2"/>
    <w:rsid w:val="005532DC"/>
    <w:rsid w:val="00565910"/>
    <w:rsid w:val="00571BC0"/>
    <w:rsid w:val="00584162"/>
    <w:rsid w:val="00635F41"/>
    <w:rsid w:val="00651D6C"/>
    <w:rsid w:val="00664828"/>
    <w:rsid w:val="00673B37"/>
    <w:rsid w:val="00674B64"/>
    <w:rsid w:val="006830B3"/>
    <w:rsid w:val="00697533"/>
    <w:rsid w:val="006B1309"/>
    <w:rsid w:val="006B19A8"/>
    <w:rsid w:val="006B2649"/>
    <w:rsid w:val="006C2D61"/>
    <w:rsid w:val="006E23F3"/>
    <w:rsid w:val="00701BDC"/>
    <w:rsid w:val="00703F85"/>
    <w:rsid w:val="0071018E"/>
    <w:rsid w:val="00730291"/>
    <w:rsid w:val="00733DD1"/>
    <w:rsid w:val="00761D0A"/>
    <w:rsid w:val="007815DB"/>
    <w:rsid w:val="0078749F"/>
    <w:rsid w:val="0079059E"/>
    <w:rsid w:val="007908D0"/>
    <w:rsid w:val="00794AFD"/>
    <w:rsid w:val="007B4CEC"/>
    <w:rsid w:val="007C6141"/>
    <w:rsid w:val="007D559A"/>
    <w:rsid w:val="007D66B7"/>
    <w:rsid w:val="007F40AC"/>
    <w:rsid w:val="00843C9A"/>
    <w:rsid w:val="00846A28"/>
    <w:rsid w:val="00881190"/>
    <w:rsid w:val="008A7C42"/>
    <w:rsid w:val="008B4938"/>
    <w:rsid w:val="008B6808"/>
    <w:rsid w:val="008E5CEA"/>
    <w:rsid w:val="00910D81"/>
    <w:rsid w:val="00911447"/>
    <w:rsid w:val="009173FA"/>
    <w:rsid w:val="00975DB8"/>
    <w:rsid w:val="009777D7"/>
    <w:rsid w:val="009B3D3E"/>
    <w:rsid w:val="009B506F"/>
    <w:rsid w:val="009C2AD0"/>
    <w:rsid w:val="009E4BB3"/>
    <w:rsid w:val="00A40210"/>
    <w:rsid w:val="00A533A3"/>
    <w:rsid w:val="00A7767C"/>
    <w:rsid w:val="00A933E5"/>
    <w:rsid w:val="00AA2ED4"/>
    <w:rsid w:val="00AA74B5"/>
    <w:rsid w:val="00AC1829"/>
    <w:rsid w:val="00AD1FD4"/>
    <w:rsid w:val="00B3086B"/>
    <w:rsid w:val="00B44473"/>
    <w:rsid w:val="00B626F9"/>
    <w:rsid w:val="00B94717"/>
    <w:rsid w:val="00BC0D10"/>
    <w:rsid w:val="00BD6BCA"/>
    <w:rsid w:val="00BD7E67"/>
    <w:rsid w:val="00C22F88"/>
    <w:rsid w:val="00C23E8A"/>
    <w:rsid w:val="00C267D7"/>
    <w:rsid w:val="00C5415C"/>
    <w:rsid w:val="00C70BE4"/>
    <w:rsid w:val="00C769B1"/>
    <w:rsid w:val="00C95F73"/>
    <w:rsid w:val="00CA1AF8"/>
    <w:rsid w:val="00CC70C4"/>
    <w:rsid w:val="00CD198B"/>
    <w:rsid w:val="00CF656F"/>
    <w:rsid w:val="00D169D1"/>
    <w:rsid w:val="00D16DBB"/>
    <w:rsid w:val="00D525E8"/>
    <w:rsid w:val="00D60EA2"/>
    <w:rsid w:val="00D64DE2"/>
    <w:rsid w:val="00D66AB7"/>
    <w:rsid w:val="00D72237"/>
    <w:rsid w:val="00D85D97"/>
    <w:rsid w:val="00D91574"/>
    <w:rsid w:val="00D96A4D"/>
    <w:rsid w:val="00D976D5"/>
    <w:rsid w:val="00DB03F5"/>
    <w:rsid w:val="00DC0613"/>
    <w:rsid w:val="00DC1683"/>
    <w:rsid w:val="00DC5562"/>
    <w:rsid w:val="00DD3004"/>
    <w:rsid w:val="00E12976"/>
    <w:rsid w:val="00E16EBC"/>
    <w:rsid w:val="00E20F25"/>
    <w:rsid w:val="00E21398"/>
    <w:rsid w:val="00E37B20"/>
    <w:rsid w:val="00E56118"/>
    <w:rsid w:val="00E62FE0"/>
    <w:rsid w:val="00E65628"/>
    <w:rsid w:val="00E66CD1"/>
    <w:rsid w:val="00E72FB2"/>
    <w:rsid w:val="00E8565B"/>
    <w:rsid w:val="00ED7FDF"/>
    <w:rsid w:val="00EE5E9F"/>
    <w:rsid w:val="00EF6F0D"/>
    <w:rsid w:val="00F03CAB"/>
    <w:rsid w:val="00F46957"/>
    <w:rsid w:val="00F544CB"/>
    <w:rsid w:val="00F640C3"/>
    <w:rsid w:val="00F72C2E"/>
    <w:rsid w:val="00F86BD2"/>
    <w:rsid w:val="00F92DF1"/>
    <w:rsid w:val="00F94A75"/>
    <w:rsid w:val="00FA3368"/>
    <w:rsid w:val="00FC0FE9"/>
    <w:rsid w:val="00FC3300"/>
    <w:rsid w:val="00FD1F3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F4C6F"/>
  <w15:chartTrackingRefBased/>
  <w15:docId w15:val="{88D4C7DE-2AA5-484D-863E-28ED2AF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CEC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6C2"/>
    <w:rPr>
      <w:color w:val="0000FF"/>
      <w:u w:val="single"/>
    </w:rPr>
  </w:style>
  <w:style w:type="paragraph" w:customStyle="1" w:styleId="IntenseQuote1">
    <w:name w:val="Intense Quote1"/>
    <w:basedOn w:val="Normal"/>
    <w:next w:val="Normal"/>
    <w:link w:val="IntenseQuoteChar"/>
    <w:rsid w:val="00C76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locked/>
    <w:rsid w:val="00C769B1"/>
    <w:rPr>
      <w:b/>
      <w:i/>
      <w:color w:val="4F81BD"/>
      <w:sz w:val="24"/>
    </w:rPr>
  </w:style>
  <w:style w:type="character" w:customStyle="1" w:styleId="BookTitle1">
    <w:name w:val="Book Title1"/>
    <w:rsid w:val="00C769B1"/>
    <w:rPr>
      <w:b/>
      <w:smallCaps/>
      <w:spacing w:val="5"/>
    </w:rPr>
  </w:style>
  <w:style w:type="paragraph" w:customStyle="1" w:styleId="ListParagraph1">
    <w:name w:val="List Paragraph1"/>
    <w:basedOn w:val="Normal"/>
    <w:rsid w:val="00E56118"/>
    <w:pPr>
      <w:ind w:left="1304"/>
    </w:pPr>
  </w:style>
  <w:style w:type="paragraph" w:styleId="ListParagraph">
    <w:name w:val="List Paragraph"/>
    <w:basedOn w:val="Normal"/>
    <w:uiPriority w:val="34"/>
    <w:qFormat/>
    <w:rsid w:val="0015001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16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6EBC"/>
    <w:rPr>
      <w:rFonts w:ascii="Segoe UI" w:hAnsi="Segoe UI" w:cs="Segoe UI"/>
      <w:sz w:val="18"/>
      <w:szCs w:val="18"/>
      <w:lang w:val="fi-FI" w:eastAsia="fi-FI"/>
    </w:rPr>
  </w:style>
  <w:style w:type="paragraph" w:styleId="NormalWeb">
    <w:name w:val="Normal (Web)"/>
    <w:basedOn w:val="Normal"/>
    <w:uiPriority w:val="99"/>
    <w:unhideWhenUsed/>
    <w:rsid w:val="00651D6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KILPAILUKUTSU</vt:lpstr>
      <vt:lpstr>KILPAILUKUTSU</vt:lpstr>
    </vt:vector>
  </TitlesOfParts>
  <Company/>
  <LinksUpToDate>false</LinksUpToDate>
  <CharactersWithSpaces>4539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mailto:hannu.koukkula@pp2.inet.fi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Kari Vuorivirta</dc:creator>
  <cp:keywords/>
  <cp:lastModifiedBy>Hovi, Riitta</cp:lastModifiedBy>
  <cp:revision>4</cp:revision>
  <cp:lastPrinted>2014-09-25T07:35:00Z</cp:lastPrinted>
  <dcterms:created xsi:type="dcterms:W3CDTF">2023-06-21T11:04:00Z</dcterms:created>
  <dcterms:modified xsi:type="dcterms:W3CDTF">2023-06-21T11:37:00Z</dcterms:modified>
</cp:coreProperties>
</file>