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BD30" w14:textId="77777777" w:rsidR="00071E78" w:rsidRPr="00AC1829" w:rsidRDefault="008E5CEA" w:rsidP="00F544CB">
      <w:pPr>
        <w:rPr>
          <w:b/>
          <w:sz w:val="32"/>
          <w:szCs w:val="32"/>
        </w:rPr>
      </w:pPr>
      <w:r w:rsidRPr="00AC1829">
        <w:rPr>
          <w:b/>
          <w:sz w:val="32"/>
          <w:szCs w:val="32"/>
        </w:rPr>
        <w:t>KILPAILUKUTSU</w:t>
      </w:r>
      <w:r w:rsidR="008B6808" w:rsidRPr="00AC1829">
        <w:rPr>
          <w:b/>
          <w:sz w:val="32"/>
          <w:szCs w:val="32"/>
        </w:rPr>
        <w:tab/>
      </w:r>
      <w:r w:rsidR="008B6808" w:rsidRPr="00AC1829">
        <w:rPr>
          <w:b/>
          <w:sz w:val="32"/>
          <w:szCs w:val="32"/>
        </w:rPr>
        <w:tab/>
      </w:r>
      <w:r w:rsidR="00AC1829" w:rsidRPr="00AC1829"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695331EE" wp14:editId="37AF6934">
            <wp:extent cx="823595" cy="803275"/>
            <wp:effectExtent l="0" t="0" r="0" b="0"/>
            <wp:docPr id="1" name="Picture 1" descr="Ups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s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2C836" w14:textId="77777777" w:rsidR="00071E78" w:rsidRPr="00AC1829" w:rsidRDefault="00071E78" w:rsidP="00D976D5">
      <w:pPr>
        <w:ind w:left="399" w:hanging="399"/>
        <w:rPr>
          <w:b/>
          <w:sz w:val="32"/>
          <w:szCs w:val="32"/>
        </w:rPr>
      </w:pPr>
    </w:p>
    <w:p w14:paraId="48077724" w14:textId="77777777" w:rsidR="00F92DF1" w:rsidRDefault="00071E78" w:rsidP="00E72FB2">
      <w:pPr>
        <w:ind w:left="399" w:right="-451" w:hanging="399"/>
        <w:rPr>
          <w:sz w:val="32"/>
          <w:szCs w:val="32"/>
        </w:rPr>
      </w:pPr>
      <w:r w:rsidRPr="00E72FB2">
        <w:rPr>
          <w:sz w:val="32"/>
          <w:szCs w:val="32"/>
        </w:rPr>
        <w:t xml:space="preserve">TERVETULOA </w:t>
      </w:r>
      <w:r w:rsidR="00E72FB2">
        <w:rPr>
          <w:sz w:val="32"/>
          <w:szCs w:val="32"/>
        </w:rPr>
        <w:t>Upseeriratsastajien ja Luhtajoen Ratsastajien yhteistyössä</w:t>
      </w:r>
    </w:p>
    <w:p w14:paraId="61726A68" w14:textId="1F178E09" w:rsidR="00071E78" w:rsidRPr="00E72FB2" w:rsidRDefault="00E72FB2" w:rsidP="00311A3B">
      <w:pPr>
        <w:ind w:right="-451"/>
        <w:rPr>
          <w:sz w:val="32"/>
          <w:szCs w:val="32"/>
        </w:rPr>
      </w:pPr>
      <w:r>
        <w:rPr>
          <w:sz w:val="32"/>
          <w:szCs w:val="32"/>
        </w:rPr>
        <w:t>järjestämiin e</w:t>
      </w:r>
      <w:r w:rsidR="00356373" w:rsidRPr="00E72FB2">
        <w:rPr>
          <w:sz w:val="32"/>
          <w:szCs w:val="32"/>
        </w:rPr>
        <w:t xml:space="preserve">steratsastuksen </w:t>
      </w:r>
      <w:r w:rsidR="00311A3B">
        <w:rPr>
          <w:sz w:val="32"/>
          <w:szCs w:val="32"/>
        </w:rPr>
        <w:t>seurak</w:t>
      </w:r>
      <w:r w:rsidR="00071E78" w:rsidRPr="00E72FB2">
        <w:rPr>
          <w:sz w:val="32"/>
          <w:szCs w:val="32"/>
        </w:rPr>
        <w:t>i</w:t>
      </w:r>
      <w:r w:rsidR="007C6141" w:rsidRPr="00E72FB2">
        <w:rPr>
          <w:sz w:val="32"/>
          <w:szCs w:val="32"/>
        </w:rPr>
        <w:t xml:space="preserve">lpailuihin </w:t>
      </w:r>
      <w:r w:rsidR="00311A3B">
        <w:rPr>
          <w:sz w:val="32"/>
          <w:szCs w:val="32"/>
        </w:rPr>
        <w:t xml:space="preserve">sunnuntaina </w:t>
      </w:r>
      <w:r w:rsidR="00651D6C">
        <w:rPr>
          <w:sz w:val="32"/>
          <w:szCs w:val="32"/>
        </w:rPr>
        <w:t>16.10.2022</w:t>
      </w:r>
      <w:r w:rsidR="00311A3B">
        <w:rPr>
          <w:sz w:val="32"/>
          <w:szCs w:val="32"/>
        </w:rPr>
        <w:t xml:space="preserve"> </w:t>
      </w:r>
      <w:r w:rsidR="00150015" w:rsidRPr="00E72FB2">
        <w:rPr>
          <w:sz w:val="32"/>
          <w:szCs w:val="32"/>
        </w:rPr>
        <w:t xml:space="preserve">klo </w:t>
      </w:r>
      <w:r w:rsidR="00356373" w:rsidRPr="00E72FB2">
        <w:rPr>
          <w:sz w:val="32"/>
          <w:szCs w:val="32"/>
        </w:rPr>
        <w:t>1</w:t>
      </w:r>
      <w:r w:rsidR="00651D6C">
        <w:rPr>
          <w:sz w:val="32"/>
          <w:szCs w:val="32"/>
        </w:rPr>
        <w:t>0</w:t>
      </w:r>
      <w:r w:rsidR="00356373" w:rsidRPr="00E72FB2">
        <w:rPr>
          <w:sz w:val="32"/>
          <w:szCs w:val="32"/>
        </w:rPr>
        <w:t>.</w:t>
      </w:r>
      <w:r w:rsidR="00101246" w:rsidRPr="00E72FB2">
        <w:rPr>
          <w:sz w:val="32"/>
          <w:szCs w:val="32"/>
        </w:rPr>
        <w:t>00</w:t>
      </w:r>
      <w:r w:rsidR="00311A3B">
        <w:rPr>
          <w:sz w:val="32"/>
          <w:szCs w:val="32"/>
        </w:rPr>
        <w:t xml:space="preserve"> alkaen.  </w:t>
      </w:r>
      <w:r w:rsidR="00071E78" w:rsidRPr="00E72FB2">
        <w:rPr>
          <w:sz w:val="32"/>
          <w:szCs w:val="32"/>
        </w:rPr>
        <w:t>Kisapaikkana</w:t>
      </w:r>
      <w:r w:rsidR="00CD198B" w:rsidRPr="00E72FB2">
        <w:rPr>
          <w:sz w:val="32"/>
          <w:szCs w:val="32"/>
        </w:rPr>
        <w:t xml:space="preserve"> on </w:t>
      </w:r>
      <w:r w:rsidR="00071E78" w:rsidRPr="00E72FB2">
        <w:rPr>
          <w:sz w:val="32"/>
          <w:szCs w:val="32"/>
        </w:rPr>
        <w:t>Luhtajoen ratsutila</w:t>
      </w:r>
      <w:r w:rsidR="00E16EBC">
        <w:rPr>
          <w:sz w:val="32"/>
          <w:szCs w:val="32"/>
        </w:rPr>
        <w:t xml:space="preserve">n </w:t>
      </w:r>
      <w:r w:rsidR="00651D6C">
        <w:rPr>
          <w:sz w:val="32"/>
          <w:szCs w:val="32"/>
        </w:rPr>
        <w:t xml:space="preserve">hiekkapohjainen ulkokenttä tai sääolosuhteiden niin vaatiessa </w:t>
      </w:r>
      <w:r w:rsidR="00E16EBC">
        <w:rPr>
          <w:sz w:val="32"/>
          <w:szCs w:val="32"/>
        </w:rPr>
        <w:t>maneesi</w:t>
      </w:r>
      <w:r w:rsidR="00651D6C">
        <w:rPr>
          <w:sz w:val="32"/>
          <w:szCs w:val="32"/>
        </w:rPr>
        <w:t>.</w:t>
      </w:r>
      <w:r w:rsidR="002E19A2">
        <w:rPr>
          <w:sz w:val="32"/>
          <w:szCs w:val="32"/>
        </w:rPr>
        <w:t xml:space="preserve"> Osoite on Hemmintie 30, 01810 Luhtajoki.</w:t>
      </w:r>
    </w:p>
    <w:p w14:paraId="1A68DB1D" w14:textId="77777777" w:rsidR="00651D6C" w:rsidRDefault="00651D6C" w:rsidP="00911447">
      <w:pPr>
        <w:ind w:right="-451"/>
        <w:rPr>
          <w:sz w:val="32"/>
          <w:szCs w:val="32"/>
        </w:rPr>
      </w:pPr>
    </w:p>
    <w:p w14:paraId="4EB0CC4B" w14:textId="77777777" w:rsidR="00651D6C" w:rsidRPr="00651D6C" w:rsidRDefault="00651D6C" w:rsidP="00651D6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val="fi-FI" w:eastAsia="fi-FI"/>
        </w:rPr>
      </w:pPr>
      <w:r w:rsidRPr="00651D6C">
        <w:rPr>
          <w:sz w:val="32"/>
          <w:szCs w:val="32"/>
          <w:lang w:val="fi-FI" w:eastAsia="fi-FI"/>
        </w:rPr>
        <w:t>Seuratason luokkien lisäksi kilpailuissa ratsastetaan kilpailuharjoituksena</w:t>
      </w:r>
    </w:p>
    <w:p w14:paraId="6F9A3C60" w14:textId="5C1DA7E0" w:rsidR="00651D6C" w:rsidRPr="00651D6C" w:rsidRDefault="00651D6C" w:rsidP="00651D6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val="fi-FI" w:eastAsia="fi-FI"/>
        </w:rPr>
      </w:pPr>
      <w:r>
        <w:rPr>
          <w:sz w:val="32"/>
          <w:szCs w:val="32"/>
          <w:lang w:val="fi-FI" w:eastAsia="fi-FI"/>
        </w:rPr>
        <w:t>h</w:t>
      </w:r>
      <w:r w:rsidRPr="00651D6C">
        <w:rPr>
          <w:sz w:val="32"/>
          <w:szCs w:val="32"/>
          <w:lang w:val="fi-FI" w:eastAsia="fi-FI"/>
        </w:rPr>
        <w:t>arjoitusluokka 1: Ristikko - 40 cm, arv. A.0.0.</w:t>
      </w:r>
    </w:p>
    <w:p w14:paraId="1A4CD1B2" w14:textId="45BF2DFE" w:rsidR="006830B3" w:rsidRPr="006830B3" w:rsidRDefault="00651D6C" w:rsidP="006830B3">
      <w:pPr>
        <w:ind w:left="228" w:right="-451" w:hanging="228"/>
        <w:rPr>
          <w:sz w:val="32"/>
          <w:szCs w:val="32"/>
        </w:rPr>
      </w:pPr>
      <w:r w:rsidRPr="00651D6C">
        <w:rPr>
          <w:sz w:val="32"/>
          <w:szCs w:val="32"/>
        </w:rPr>
        <w:t xml:space="preserve">Ilmoittautuminen harjoitusluokkaan </w:t>
      </w:r>
      <w:r w:rsidR="006830B3">
        <w:rPr>
          <w:sz w:val="32"/>
          <w:szCs w:val="32"/>
        </w:rPr>
        <w:t xml:space="preserve">viimeistään torstaina </w:t>
      </w:r>
      <w:r w:rsidR="006830B3" w:rsidRPr="006830B3">
        <w:rPr>
          <w:sz w:val="32"/>
          <w:szCs w:val="32"/>
        </w:rPr>
        <w:t>nettiosoitteessa:</w:t>
      </w:r>
    </w:p>
    <w:p w14:paraId="005E4FB2" w14:textId="77777777" w:rsidR="006830B3" w:rsidRDefault="006830B3" w:rsidP="006830B3">
      <w:pPr>
        <w:ind w:left="228" w:right="-451" w:hanging="228"/>
        <w:rPr>
          <w:sz w:val="32"/>
          <w:szCs w:val="32"/>
        </w:rPr>
      </w:pPr>
      <w:r w:rsidRPr="006830B3">
        <w:rPr>
          <w:sz w:val="32"/>
          <w:szCs w:val="32"/>
        </w:rPr>
        <w:t>upseeriratsastajat.sporttisaitti.com/kilpailut/ilmoittautuminen viimeis</w:t>
      </w:r>
      <w:r>
        <w:rPr>
          <w:sz w:val="32"/>
          <w:szCs w:val="32"/>
        </w:rPr>
        <w:t xml:space="preserve">tään </w:t>
      </w:r>
    </w:p>
    <w:p w14:paraId="1C2350EB" w14:textId="137165E2" w:rsidR="006830B3" w:rsidRDefault="006830B3" w:rsidP="006830B3">
      <w:pPr>
        <w:ind w:left="228" w:right="-451" w:hanging="228"/>
        <w:rPr>
          <w:sz w:val="32"/>
          <w:szCs w:val="32"/>
        </w:rPr>
      </w:pPr>
      <w:r>
        <w:rPr>
          <w:sz w:val="32"/>
          <w:szCs w:val="32"/>
        </w:rPr>
        <w:t>k</w:t>
      </w:r>
      <w:r w:rsidRPr="006830B3">
        <w:rPr>
          <w:sz w:val="32"/>
          <w:szCs w:val="32"/>
        </w:rPr>
        <w:t>ilpailuja edeltävänä</w:t>
      </w:r>
      <w:r>
        <w:rPr>
          <w:sz w:val="32"/>
          <w:szCs w:val="32"/>
        </w:rPr>
        <w:t xml:space="preserve"> </w:t>
      </w:r>
      <w:r w:rsidRPr="006830B3">
        <w:rPr>
          <w:sz w:val="32"/>
          <w:szCs w:val="32"/>
        </w:rPr>
        <w:t>torstaina 1</w:t>
      </w:r>
      <w:r>
        <w:rPr>
          <w:sz w:val="32"/>
          <w:szCs w:val="32"/>
        </w:rPr>
        <w:t>3</w:t>
      </w:r>
      <w:r w:rsidRPr="006830B3">
        <w:rPr>
          <w:sz w:val="32"/>
          <w:szCs w:val="32"/>
        </w:rPr>
        <w:t>.</w:t>
      </w:r>
      <w:r>
        <w:rPr>
          <w:sz w:val="32"/>
          <w:szCs w:val="32"/>
        </w:rPr>
        <w:t>10.2022</w:t>
      </w:r>
      <w:r w:rsidRPr="006830B3">
        <w:rPr>
          <w:sz w:val="32"/>
          <w:szCs w:val="32"/>
        </w:rPr>
        <w:t xml:space="preserve"> klo 24 mennessä.</w:t>
      </w:r>
    </w:p>
    <w:p w14:paraId="432331BD" w14:textId="11E3F920" w:rsidR="00651D6C" w:rsidRPr="00651D6C" w:rsidRDefault="00651D6C" w:rsidP="00651D6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val="fi-FI" w:eastAsia="fi-FI"/>
        </w:rPr>
      </w:pPr>
    </w:p>
    <w:p w14:paraId="383803EA" w14:textId="489B695F" w:rsidR="00651D6C" w:rsidRPr="00651D6C" w:rsidRDefault="00651D6C" w:rsidP="00651D6C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  <w:lang w:val="fi-FI" w:eastAsia="fi-FI"/>
        </w:rPr>
      </w:pPr>
      <w:r w:rsidRPr="00651D6C">
        <w:rPr>
          <w:sz w:val="32"/>
          <w:szCs w:val="32"/>
          <w:lang w:val="fi-FI" w:eastAsia="fi-FI"/>
        </w:rPr>
        <w:t xml:space="preserve">Kilpailu on </w:t>
      </w:r>
      <w:r w:rsidR="006830B3">
        <w:rPr>
          <w:sz w:val="32"/>
          <w:szCs w:val="32"/>
          <w:lang w:val="fi-FI" w:eastAsia="fi-FI"/>
        </w:rPr>
        <w:t xml:space="preserve">avoin </w:t>
      </w:r>
      <w:r w:rsidRPr="00651D6C">
        <w:rPr>
          <w:sz w:val="32"/>
          <w:szCs w:val="32"/>
          <w:lang w:val="fi-FI" w:eastAsia="fi-FI"/>
        </w:rPr>
        <w:t>Luhtajoen Ratsastajat ry:n</w:t>
      </w:r>
      <w:r w:rsidR="006830B3">
        <w:rPr>
          <w:sz w:val="32"/>
          <w:szCs w:val="32"/>
          <w:lang w:val="fi-FI" w:eastAsia="fi-FI"/>
        </w:rPr>
        <w:t xml:space="preserve"> ja</w:t>
      </w:r>
      <w:r w:rsidRPr="00651D6C">
        <w:rPr>
          <w:sz w:val="32"/>
          <w:szCs w:val="32"/>
          <w:lang w:val="fi-FI" w:eastAsia="fi-FI"/>
        </w:rPr>
        <w:t xml:space="preserve"> Upseeriratsastajajat ry:n jäsenille sekä Luhtajoen ratsutilalla vakituisesti ratsastaville.</w:t>
      </w:r>
    </w:p>
    <w:p w14:paraId="7D68F8CF" w14:textId="283DB7A4" w:rsidR="00071E78" w:rsidRPr="00E72FB2" w:rsidRDefault="00071E78" w:rsidP="00911447">
      <w:pPr>
        <w:ind w:right="-451"/>
        <w:rPr>
          <w:sz w:val="32"/>
          <w:szCs w:val="32"/>
        </w:rPr>
      </w:pPr>
    </w:p>
    <w:p w14:paraId="3F1E2605" w14:textId="24F1F49D" w:rsidR="00356373" w:rsidRPr="002F1A6A" w:rsidRDefault="00651D6C" w:rsidP="00356373">
      <w:pPr>
        <w:ind w:left="399" w:right="-451" w:hanging="399"/>
        <w:rPr>
          <w:sz w:val="32"/>
          <w:szCs w:val="32"/>
        </w:rPr>
      </w:pPr>
      <w:r>
        <w:rPr>
          <w:b/>
          <w:sz w:val="32"/>
          <w:szCs w:val="32"/>
        </w:rPr>
        <w:t>HARJOITUS</w:t>
      </w:r>
      <w:r w:rsidR="00356373" w:rsidRPr="00AC1829">
        <w:rPr>
          <w:b/>
          <w:sz w:val="32"/>
          <w:szCs w:val="32"/>
        </w:rPr>
        <w:t xml:space="preserve">LUOKKA </w:t>
      </w:r>
      <w:r w:rsidR="00356373">
        <w:rPr>
          <w:b/>
          <w:sz w:val="32"/>
          <w:szCs w:val="32"/>
        </w:rPr>
        <w:t>1</w:t>
      </w:r>
      <w:r w:rsidR="00356373" w:rsidRPr="00AC1829">
        <w:rPr>
          <w:b/>
          <w:sz w:val="32"/>
          <w:szCs w:val="32"/>
        </w:rPr>
        <w:t xml:space="preserve">  ristikot   </w:t>
      </w:r>
      <w:r w:rsidR="00356373">
        <w:rPr>
          <w:b/>
          <w:sz w:val="32"/>
          <w:szCs w:val="32"/>
        </w:rPr>
        <w:t xml:space="preserve">(40cm) </w:t>
      </w:r>
      <w:r w:rsidR="00356373" w:rsidRPr="00AC1829">
        <w:rPr>
          <w:sz w:val="32"/>
          <w:szCs w:val="32"/>
        </w:rPr>
        <w:t>arv.</w:t>
      </w:r>
      <w:r w:rsidR="00356373" w:rsidRPr="00AC1829">
        <w:rPr>
          <w:b/>
          <w:sz w:val="32"/>
          <w:szCs w:val="32"/>
        </w:rPr>
        <w:t xml:space="preserve"> </w:t>
      </w:r>
      <w:r w:rsidR="00356373" w:rsidRPr="002F1A6A">
        <w:rPr>
          <w:sz w:val="32"/>
          <w:szCs w:val="32"/>
        </w:rPr>
        <w:t>A</w:t>
      </w:r>
      <w:r w:rsidR="001A3CD1">
        <w:rPr>
          <w:sz w:val="32"/>
          <w:szCs w:val="32"/>
        </w:rPr>
        <w:t>.</w:t>
      </w:r>
      <w:r w:rsidR="00356373" w:rsidRPr="002F1A6A">
        <w:rPr>
          <w:sz w:val="32"/>
          <w:szCs w:val="32"/>
        </w:rPr>
        <w:t>0.0 (Clear round)</w:t>
      </w:r>
    </w:p>
    <w:p w14:paraId="02A55B5F" w14:textId="7CEBD76E" w:rsidR="00071E78" w:rsidRPr="00C23E8A" w:rsidRDefault="00071E78" w:rsidP="0035182C">
      <w:pPr>
        <w:ind w:right="-451"/>
        <w:rPr>
          <w:b/>
          <w:sz w:val="32"/>
          <w:szCs w:val="32"/>
        </w:rPr>
      </w:pPr>
      <w:r w:rsidRPr="00C23E8A">
        <w:rPr>
          <w:b/>
          <w:sz w:val="32"/>
          <w:szCs w:val="32"/>
        </w:rPr>
        <w:t>LU</w:t>
      </w:r>
      <w:r w:rsidR="00356373" w:rsidRPr="00C23E8A">
        <w:rPr>
          <w:b/>
          <w:sz w:val="32"/>
          <w:szCs w:val="32"/>
        </w:rPr>
        <w:t>OKKA 2</w:t>
      </w:r>
      <w:r w:rsidR="0029084A" w:rsidRPr="00C23E8A">
        <w:rPr>
          <w:b/>
          <w:sz w:val="32"/>
          <w:szCs w:val="32"/>
        </w:rPr>
        <w:t xml:space="preserve">  </w:t>
      </w:r>
      <w:r w:rsidR="00D525E8">
        <w:rPr>
          <w:b/>
          <w:sz w:val="32"/>
          <w:szCs w:val="32"/>
        </w:rPr>
        <w:t xml:space="preserve">40 </w:t>
      </w:r>
      <w:r w:rsidR="001A3CD1" w:rsidRPr="001A3CD1">
        <w:rPr>
          <w:b/>
          <w:bCs/>
          <w:sz w:val="32"/>
          <w:szCs w:val="32"/>
        </w:rPr>
        <w:t>–</w:t>
      </w:r>
      <w:r w:rsidR="00D525E8">
        <w:rPr>
          <w:b/>
          <w:sz w:val="32"/>
          <w:szCs w:val="32"/>
        </w:rPr>
        <w:t xml:space="preserve"> 50</w:t>
      </w:r>
      <w:r w:rsidR="008B6808" w:rsidRPr="00C23E8A">
        <w:rPr>
          <w:b/>
          <w:sz w:val="32"/>
          <w:szCs w:val="32"/>
        </w:rPr>
        <w:t xml:space="preserve"> </w:t>
      </w:r>
      <w:r w:rsidR="00E66CD1" w:rsidRPr="00C23E8A">
        <w:rPr>
          <w:sz w:val="32"/>
          <w:szCs w:val="32"/>
        </w:rPr>
        <w:t xml:space="preserve">cm </w:t>
      </w:r>
      <w:r w:rsidR="001A3CD1">
        <w:rPr>
          <w:sz w:val="32"/>
          <w:szCs w:val="32"/>
        </w:rPr>
        <w:t>Arv. Taitoarvostelu</w:t>
      </w:r>
      <w:r w:rsidR="004A6A72">
        <w:rPr>
          <w:sz w:val="32"/>
          <w:szCs w:val="32"/>
        </w:rPr>
        <w:t>, LuhRan ponimestaruus</w:t>
      </w:r>
    </w:p>
    <w:p w14:paraId="52261E03" w14:textId="5B27AD01" w:rsidR="001A3CD1" w:rsidRDefault="00071E78" w:rsidP="00290202">
      <w:pPr>
        <w:ind w:left="399" w:right="-451" w:hanging="399"/>
        <w:rPr>
          <w:bCs/>
          <w:sz w:val="32"/>
          <w:szCs w:val="32"/>
        </w:rPr>
      </w:pPr>
      <w:r w:rsidRPr="00AC1829">
        <w:rPr>
          <w:b/>
          <w:sz w:val="32"/>
          <w:szCs w:val="32"/>
        </w:rPr>
        <w:t xml:space="preserve">LUOKKA </w:t>
      </w:r>
      <w:r w:rsidR="00356373">
        <w:rPr>
          <w:b/>
          <w:sz w:val="32"/>
          <w:szCs w:val="32"/>
        </w:rPr>
        <w:t>3</w:t>
      </w:r>
      <w:r w:rsidR="008B6808" w:rsidRPr="00AC1829">
        <w:rPr>
          <w:sz w:val="32"/>
          <w:szCs w:val="32"/>
        </w:rPr>
        <w:t xml:space="preserve">  </w:t>
      </w:r>
      <w:r w:rsidR="001A3CD1" w:rsidRPr="001A3CD1">
        <w:rPr>
          <w:b/>
          <w:bCs/>
          <w:sz w:val="32"/>
          <w:szCs w:val="32"/>
        </w:rPr>
        <w:t>60 – 70</w:t>
      </w:r>
      <w:r w:rsidR="001A3CD1">
        <w:rPr>
          <w:sz w:val="32"/>
          <w:szCs w:val="32"/>
        </w:rPr>
        <w:t xml:space="preserve"> </w:t>
      </w:r>
      <w:r w:rsidRPr="00AC1829">
        <w:rPr>
          <w:sz w:val="32"/>
          <w:szCs w:val="32"/>
        </w:rPr>
        <w:t>cm</w:t>
      </w:r>
      <w:r w:rsidRPr="00AC1829">
        <w:rPr>
          <w:b/>
          <w:sz w:val="32"/>
          <w:szCs w:val="32"/>
        </w:rPr>
        <w:t xml:space="preserve"> </w:t>
      </w:r>
      <w:r w:rsidR="001A3CD1" w:rsidRPr="001A3CD1">
        <w:rPr>
          <w:bCs/>
          <w:sz w:val="32"/>
          <w:szCs w:val="32"/>
        </w:rPr>
        <w:t>Arv.</w:t>
      </w:r>
      <w:r w:rsidR="001A3CD1">
        <w:rPr>
          <w:b/>
          <w:sz w:val="32"/>
          <w:szCs w:val="32"/>
        </w:rPr>
        <w:t xml:space="preserve"> </w:t>
      </w:r>
      <w:r w:rsidR="001A3CD1">
        <w:rPr>
          <w:bCs/>
          <w:sz w:val="32"/>
          <w:szCs w:val="32"/>
        </w:rPr>
        <w:t>Taitoarvostelu</w:t>
      </w:r>
      <w:r w:rsidR="004A6A72">
        <w:rPr>
          <w:bCs/>
          <w:sz w:val="32"/>
          <w:szCs w:val="32"/>
        </w:rPr>
        <w:t>, LuhRan junnumestaruus</w:t>
      </w:r>
      <w:r w:rsidR="001A3CD1">
        <w:rPr>
          <w:bCs/>
          <w:sz w:val="32"/>
          <w:szCs w:val="32"/>
        </w:rPr>
        <w:t xml:space="preserve"> </w:t>
      </w:r>
    </w:p>
    <w:p w14:paraId="1CAEFEEA" w14:textId="4E3E734F" w:rsidR="0029084A" w:rsidRPr="003123BE" w:rsidRDefault="001A3CD1" w:rsidP="00290202">
      <w:pPr>
        <w:ind w:left="399" w:right="-451" w:hanging="399"/>
        <w:rPr>
          <w:sz w:val="32"/>
          <w:szCs w:val="32"/>
        </w:rPr>
      </w:pPr>
      <w:r>
        <w:rPr>
          <w:b/>
          <w:sz w:val="32"/>
          <w:szCs w:val="32"/>
        </w:rPr>
        <w:t>LUOKKA 4</w:t>
      </w:r>
      <w:r w:rsidR="00071E78" w:rsidRPr="003123BE">
        <w:rPr>
          <w:sz w:val="32"/>
          <w:szCs w:val="32"/>
        </w:rPr>
        <w:t xml:space="preserve"> </w:t>
      </w:r>
      <w:r w:rsidR="004A6A72">
        <w:rPr>
          <w:sz w:val="32"/>
          <w:szCs w:val="32"/>
        </w:rPr>
        <w:t xml:space="preserve"> </w:t>
      </w:r>
      <w:r w:rsidR="004A6A72" w:rsidRPr="004A6A72">
        <w:rPr>
          <w:b/>
          <w:bCs/>
          <w:sz w:val="32"/>
          <w:szCs w:val="32"/>
        </w:rPr>
        <w:t xml:space="preserve">80 – 90 </w:t>
      </w:r>
      <w:r w:rsidR="004A6A72">
        <w:rPr>
          <w:sz w:val="32"/>
          <w:szCs w:val="32"/>
        </w:rPr>
        <w:t>cm Arv. Taitoarvostelu, LuhRan seniorimestaruus</w:t>
      </w:r>
    </w:p>
    <w:p w14:paraId="007621B8" w14:textId="77777777" w:rsidR="00071E78" w:rsidRPr="003123BE" w:rsidRDefault="00071E78" w:rsidP="00FC0FE9">
      <w:pPr>
        <w:ind w:right="-451"/>
        <w:rPr>
          <w:sz w:val="32"/>
          <w:szCs w:val="32"/>
        </w:rPr>
      </w:pPr>
      <w:r w:rsidRPr="003123BE">
        <w:rPr>
          <w:b/>
          <w:sz w:val="32"/>
          <w:szCs w:val="32"/>
        </w:rPr>
        <w:t xml:space="preserve">  </w:t>
      </w:r>
    </w:p>
    <w:p w14:paraId="4EF837A1" w14:textId="78296472" w:rsidR="00071E78" w:rsidRDefault="00071E78" w:rsidP="00FC0FE9">
      <w:pPr>
        <w:ind w:right="-451"/>
        <w:rPr>
          <w:b/>
          <w:sz w:val="32"/>
          <w:szCs w:val="32"/>
        </w:rPr>
      </w:pPr>
      <w:r w:rsidRPr="003123BE">
        <w:rPr>
          <w:b/>
          <w:sz w:val="32"/>
          <w:szCs w:val="32"/>
        </w:rPr>
        <w:t xml:space="preserve"> </w:t>
      </w:r>
      <w:r w:rsidRPr="00AC1829">
        <w:rPr>
          <w:b/>
          <w:sz w:val="32"/>
          <w:szCs w:val="32"/>
        </w:rPr>
        <w:t>Erityismääräyks</w:t>
      </w:r>
      <w:r w:rsidR="00081070">
        <w:rPr>
          <w:b/>
          <w:sz w:val="32"/>
          <w:szCs w:val="32"/>
        </w:rPr>
        <w:t>et</w:t>
      </w:r>
      <w:r w:rsidRPr="00AC1829">
        <w:rPr>
          <w:b/>
          <w:sz w:val="32"/>
          <w:szCs w:val="32"/>
        </w:rPr>
        <w:t>:</w:t>
      </w:r>
    </w:p>
    <w:p w14:paraId="66FF6831" w14:textId="77777777" w:rsidR="00081070" w:rsidRPr="00AC1829" w:rsidRDefault="00081070" w:rsidP="00FC0FE9">
      <w:pPr>
        <w:ind w:right="-451"/>
        <w:rPr>
          <w:b/>
          <w:sz w:val="32"/>
          <w:szCs w:val="32"/>
        </w:rPr>
      </w:pPr>
    </w:p>
    <w:p w14:paraId="5437BF06" w14:textId="24A239C2" w:rsidR="00087549" w:rsidRPr="00FC3300" w:rsidRDefault="00C22F88" w:rsidP="004B5480">
      <w:pPr>
        <w:numPr>
          <w:ilvl w:val="0"/>
          <w:numId w:val="2"/>
        </w:numPr>
        <w:shd w:val="clear" w:color="auto" w:fill="FFFFFF"/>
        <w:ind w:left="1304" w:hanging="885"/>
        <w:rPr>
          <w:b/>
          <w:bCs/>
          <w:sz w:val="32"/>
          <w:szCs w:val="32"/>
        </w:rPr>
      </w:pPr>
      <w:r w:rsidRPr="00FC3300">
        <w:rPr>
          <w:b/>
          <w:bCs/>
          <w:sz w:val="32"/>
          <w:szCs w:val="32"/>
        </w:rPr>
        <w:t>Ilmoittautumi</w:t>
      </w:r>
      <w:r w:rsidR="00311A3B" w:rsidRPr="00FC3300">
        <w:rPr>
          <w:b/>
          <w:bCs/>
          <w:sz w:val="32"/>
          <w:szCs w:val="32"/>
        </w:rPr>
        <w:t xml:space="preserve">nen </w:t>
      </w:r>
      <w:r w:rsidR="004A6A72" w:rsidRPr="00FC3300">
        <w:rPr>
          <w:b/>
          <w:bCs/>
          <w:sz w:val="32"/>
          <w:szCs w:val="32"/>
        </w:rPr>
        <w:t>11</w:t>
      </w:r>
      <w:r w:rsidR="00311A3B" w:rsidRPr="00FC3300">
        <w:rPr>
          <w:b/>
          <w:bCs/>
          <w:sz w:val="32"/>
          <w:szCs w:val="32"/>
        </w:rPr>
        <w:t>.</w:t>
      </w:r>
      <w:r w:rsidR="004A6A72" w:rsidRPr="00FC3300">
        <w:rPr>
          <w:b/>
          <w:bCs/>
          <w:sz w:val="32"/>
          <w:szCs w:val="32"/>
        </w:rPr>
        <w:t>10</w:t>
      </w:r>
      <w:r w:rsidR="00311A3B" w:rsidRPr="00FC3300">
        <w:rPr>
          <w:b/>
          <w:bCs/>
          <w:sz w:val="32"/>
          <w:szCs w:val="32"/>
        </w:rPr>
        <w:t>.202</w:t>
      </w:r>
      <w:r w:rsidR="004A6A72" w:rsidRPr="00FC3300">
        <w:rPr>
          <w:b/>
          <w:bCs/>
          <w:sz w:val="32"/>
          <w:szCs w:val="32"/>
        </w:rPr>
        <w:t>2</w:t>
      </w:r>
      <w:r w:rsidR="00311A3B" w:rsidRPr="00FC3300">
        <w:rPr>
          <w:b/>
          <w:bCs/>
          <w:sz w:val="32"/>
          <w:szCs w:val="32"/>
        </w:rPr>
        <w:t xml:space="preserve"> </w:t>
      </w:r>
      <w:r w:rsidR="004A6A72" w:rsidRPr="00FC3300">
        <w:rPr>
          <w:b/>
          <w:bCs/>
          <w:sz w:val="32"/>
          <w:szCs w:val="32"/>
        </w:rPr>
        <w:t xml:space="preserve">klo 24:00 </w:t>
      </w:r>
      <w:r w:rsidR="00311A3B" w:rsidRPr="00FC3300">
        <w:rPr>
          <w:b/>
          <w:bCs/>
          <w:sz w:val="32"/>
          <w:szCs w:val="32"/>
        </w:rPr>
        <w:t>mennessä KIPA:n kautta.</w:t>
      </w:r>
      <w:r w:rsidR="00E21398" w:rsidRPr="00FC3300">
        <w:rPr>
          <w:b/>
          <w:bCs/>
          <w:sz w:val="32"/>
          <w:szCs w:val="32"/>
        </w:rPr>
        <w:t xml:space="preserve"> </w:t>
      </w:r>
    </w:p>
    <w:p w14:paraId="37D9A8B5" w14:textId="77777777" w:rsidR="00B44473" w:rsidRDefault="004A6A72" w:rsidP="009A3139">
      <w:pPr>
        <w:numPr>
          <w:ilvl w:val="0"/>
          <w:numId w:val="2"/>
        </w:numPr>
        <w:shd w:val="clear" w:color="auto" w:fill="FFFFFF"/>
        <w:spacing w:before="120"/>
        <w:ind w:left="1304" w:right="-454" w:hanging="885"/>
        <w:rPr>
          <w:sz w:val="32"/>
          <w:szCs w:val="32"/>
        </w:rPr>
      </w:pPr>
      <w:r w:rsidRPr="00135F9E">
        <w:rPr>
          <w:sz w:val="32"/>
          <w:szCs w:val="32"/>
        </w:rPr>
        <w:t xml:space="preserve">Luhtajoen Ratsutila vuokraa opetusratsuja Luhtajoen Ratsutilalla ratsastavalle ratsastajalle kilpailuihin. Vuokra 20 € / luokka / ratsastaja. Hevonen/poni kysytään vuokralle tekstiviestillä tallin puhelimesta p. 040 5455461 viimeistään </w:t>
      </w:r>
      <w:r w:rsidRPr="00135F9E">
        <w:rPr>
          <w:b/>
          <w:bCs/>
          <w:sz w:val="32"/>
          <w:szCs w:val="32"/>
        </w:rPr>
        <w:t>ti</w:t>
      </w:r>
      <w:r w:rsidRPr="00B44473">
        <w:rPr>
          <w:b/>
          <w:bCs/>
          <w:sz w:val="32"/>
          <w:szCs w:val="32"/>
        </w:rPr>
        <w:t xml:space="preserve"> 11.10</w:t>
      </w:r>
      <w:r w:rsidRPr="00135F9E">
        <w:rPr>
          <w:b/>
          <w:bCs/>
          <w:sz w:val="32"/>
          <w:szCs w:val="32"/>
        </w:rPr>
        <w:t>.2022</w:t>
      </w:r>
      <w:r w:rsidR="00087549" w:rsidRPr="00B44473">
        <w:rPr>
          <w:sz w:val="32"/>
          <w:szCs w:val="32"/>
        </w:rPr>
        <w:t>.</w:t>
      </w:r>
    </w:p>
    <w:p w14:paraId="2F269BB8" w14:textId="7B3EEB66" w:rsidR="00087549" w:rsidRPr="00B44473" w:rsidRDefault="00087549" w:rsidP="009A3139">
      <w:pPr>
        <w:numPr>
          <w:ilvl w:val="0"/>
          <w:numId w:val="2"/>
        </w:numPr>
        <w:shd w:val="clear" w:color="auto" w:fill="FFFFFF"/>
        <w:spacing w:before="120"/>
        <w:ind w:left="1304" w:right="-454" w:hanging="885"/>
        <w:rPr>
          <w:sz w:val="32"/>
          <w:szCs w:val="32"/>
        </w:rPr>
      </w:pPr>
      <w:r w:rsidRPr="00B44473">
        <w:rPr>
          <w:sz w:val="32"/>
          <w:szCs w:val="32"/>
        </w:rPr>
        <w:t>Lähtölistat julkaistaan EquipeApp:issa ja Upseeriratsastajien nettisivuilla perjantaina 14.10.2022.</w:t>
      </w:r>
    </w:p>
    <w:p w14:paraId="71E951C7" w14:textId="101FE001" w:rsidR="00087549" w:rsidRPr="00087549" w:rsidRDefault="00087549" w:rsidP="00B44473">
      <w:pPr>
        <w:numPr>
          <w:ilvl w:val="0"/>
          <w:numId w:val="2"/>
        </w:numPr>
        <w:shd w:val="clear" w:color="auto" w:fill="FFFFFF"/>
        <w:ind w:left="1304" w:hanging="885"/>
        <w:rPr>
          <w:sz w:val="32"/>
          <w:szCs w:val="32"/>
        </w:rPr>
      </w:pPr>
      <w:r w:rsidRPr="00087549">
        <w:rPr>
          <w:sz w:val="32"/>
          <w:szCs w:val="32"/>
        </w:rPr>
        <w:t>Tapahtumassa on käytössä EquipeApp tulospalvelu.</w:t>
      </w:r>
    </w:p>
    <w:p w14:paraId="237E7075" w14:textId="5DCDC64B" w:rsidR="00087549" w:rsidRPr="00087549" w:rsidRDefault="00087549" w:rsidP="00B44473">
      <w:pPr>
        <w:numPr>
          <w:ilvl w:val="0"/>
          <w:numId w:val="2"/>
        </w:numPr>
        <w:shd w:val="clear" w:color="auto" w:fill="FFFFFF"/>
        <w:ind w:left="1304" w:hanging="885"/>
        <w:rPr>
          <w:sz w:val="32"/>
          <w:szCs w:val="32"/>
        </w:rPr>
      </w:pPr>
      <w:r w:rsidRPr="00087549">
        <w:rPr>
          <w:sz w:val="32"/>
          <w:szCs w:val="32"/>
        </w:rPr>
        <w:t xml:space="preserve">Lähtömaksu 18 €, sisältäen Kipa ja Equipe App maksu 3 €. </w:t>
      </w:r>
      <w:r>
        <w:rPr>
          <w:sz w:val="32"/>
          <w:szCs w:val="32"/>
        </w:rPr>
        <w:t>H</w:t>
      </w:r>
      <w:r w:rsidRPr="00087549">
        <w:rPr>
          <w:sz w:val="32"/>
          <w:szCs w:val="32"/>
        </w:rPr>
        <w:t>arjoitusluokan lähtömaksu 15 €, luokan tuloksia ei julkaista Kipassa/Equipessa</w:t>
      </w:r>
      <w:r>
        <w:rPr>
          <w:sz w:val="32"/>
          <w:szCs w:val="32"/>
        </w:rPr>
        <w:t>.</w:t>
      </w:r>
    </w:p>
    <w:p w14:paraId="1D6B4E5B" w14:textId="0457F4C0" w:rsidR="00C22F88" w:rsidRDefault="00087549" w:rsidP="00B44473">
      <w:pPr>
        <w:numPr>
          <w:ilvl w:val="0"/>
          <w:numId w:val="2"/>
        </w:numPr>
        <w:shd w:val="clear" w:color="auto" w:fill="FFFFFF"/>
        <w:ind w:left="1304" w:hanging="885"/>
        <w:rPr>
          <w:sz w:val="32"/>
          <w:szCs w:val="32"/>
        </w:rPr>
      </w:pPr>
      <w:r w:rsidRPr="00087549">
        <w:rPr>
          <w:sz w:val="32"/>
          <w:szCs w:val="32"/>
        </w:rPr>
        <w:t xml:space="preserve">Hevosvuokra 20 € / lähtö, </w:t>
      </w:r>
      <w:r>
        <w:rPr>
          <w:sz w:val="32"/>
          <w:szCs w:val="32"/>
        </w:rPr>
        <w:t>m</w:t>
      </w:r>
      <w:r w:rsidRPr="00087549">
        <w:rPr>
          <w:sz w:val="32"/>
          <w:szCs w:val="32"/>
        </w:rPr>
        <w:t xml:space="preserve">aksetaan käteisellä kansliaan. </w:t>
      </w:r>
    </w:p>
    <w:p w14:paraId="22918AFC" w14:textId="452D8CF0" w:rsidR="003E3096" w:rsidRPr="00B3086B" w:rsidRDefault="003E3096" w:rsidP="00664828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Luokka järjestetään, mikäli siihen osallistuu vähintään kolme ratsukkoa, muussa tapauksessa luokkaan ilmoittautuneet saavat ratsastaa radan rataharjoituksena. </w:t>
      </w:r>
    </w:p>
    <w:p w14:paraId="77448A80" w14:textId="3EED7A6A" w:rsidR="003E3096" w:rsidRDefault="003E3096" w:rsidP="00664828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>
        <w:rPr>
          <w:sz w:val="32"/>
          <w:szCs w:val="32"/>
        </w:rPr>
        <w:t>Kilpailuihin osallistuvilta ratsastajilta vaaditaan jonkin SRL:</w:t>
      </w:r>
      <w:r w:rsidR="00E21398">
        <w:rPr>
          <w:sz w:val="32"/>
          <w:szCs w:val="32"/>
        </w:rPr>
        <w:t>n</w:t>
      </w:r>
      <w:r>
        <w:rPr>
          <w:sz w:val="32"/>
          <w:szCs w:val="32"/>
        </w:rPr>
        <w:t xml:space="preserve"> alaisen seuran jäsenyys ja SRL:n E-kilpailulupa. </w:t>
      </w:r>
    </w:p>
    <w:p w14:paraId="38A9A98A" w14:textId="084FC4FB" w:rsidR="00C22F88" w:rsidRDefault="00071E78" w:rsidP="00664828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B3086B">
        <w:rPr>
          <w:sz w:val="32"/>
          <w:szCs w:val="32"/>
        </w:rPr>
        <w:t>Kilpailijat osallistu</w:t>
      </w:r>
      <w:r w:rsidR="00E66CD1" w:rsidRPr="00B3086B">
        <w:rPr>
          <w:sz w:val="32"/>
          <w:szCs w:val="32"/>
        </w:rPr>
        <w:t>vat</w:t>
      </w:r>
      <w:r w:rsidR="00311A3B" w:rsidRPr="00B3086B">
        <w:rPr>
          <w:sz w:val="32"/>
          <w:szCs w:val="32"/>
        </w:rPr>
        <w:t xml:space="preserve"> kisoihin</w:t>
      </w:r>
      <w:r w:rsidR="00E66CD1" w:rsidRPr="00B3086B">
        <w:rPr>
          <w:sz w:val="32"/>
          <w:szCs w:val="32"/>
        </w:rPr>
        <w:t xml:space="preserve"> </w:t>
      </w:r>
      <w:r w:rsidR="00150015" w:rsidRPr="00B3086B">
        <w:rPr>
          <w:sz w:val="32"/>
          <w:szCs w:val="32"/>
        </w:rPr>
        <w:t>omalla vastuulla</w:t>
      </w:r>
      <w:r w:rsidR="00311A3B" w:rsidRPr="00B3086B">
        <w:rPr>
          <w:sz w:val="32"/>
          <w:szCs w:val="32"/>
        </w:rPr>
        <w:t xml:space="preserve">an. </w:t>
      </w:r>
    </w:p>
    <w:p w14:paraId="5FD9DA9D" w14:textId="627C553D" w:rsidR="00D66AB7" w:rsidRPr="00B3086B" w:rsidRDefault="00D66AB7" w:rsidP="00664828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D66AB7">
        <w:rPr>
          <w:sz w:val="32"/>
          <w:szCs w:val="32"/>
        </w:rPr>
        <w:t>Kilpailuasuna on siisti ratsastusasu. Turvakypärä</w:t>
      </w:r>
      <w:r w:rsidR="00664828">
        <w:rPr>
          <w:sz w:val="32"/>
          <w:szCs w:val="32"/>
        </w:rPr>
        <w:t xml:space="preserve"> on</w:t>
      </w:r>
      <w:r w:rsidRPr="00D66AB7">
        <w:rPr>
          <w:sz w:val="32"/>
          <w:szCs w:val="32"/>
        </w:rPr>
        <w:t xml:space="preserve"> pakollinen.</w:t>
      </w:r>
    </w:p>
    <w:p w14:paraId="43A49DD0" w14:textId="1AC4DA03" w:rsidR="00D72237" w:rsidRPr="00B3086B" w:rsidRDefault="00D72237" w:rsidP="00664828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B3086B">
        <w:rPr>
          <w:sz w:val="32"/>
          <w:szCs w:val="32"/>
        </w:rPr>
        <w:t xml:space="preserve">Kilpailukanslia avataan puoli tuntia ennen kilpailujen alkua. </w:t>
      </w:r>
    </w:p>
    <w:p w14:paraId="1D471A2B" w14:textId="13C617A6" w:rsidR="00C22F88" w:rsidRPr="00B3086B" w:rsidRDefault="00071E78" w:rsidP="00664828">
      <w:pPr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B3086B">
        <w:rPr>
          <w:sz w:val="32"/>
          <w:szCs w:val="32"/>
        </w:rPr>
        <w:t xml:space="preserve">Verryttely </w:t>
      </w:r>
      <w:r w:rsidR="00E66CD1" w:rsidRPr="00B3086B">
        <w:rPr>
          <w:sz w:val="32"/>
          <w:szCs w:val="32"/>
        </w:rPr>
        <w:t xml:space="preserve">tapahtuu </w:t>
      </w:r>
      <w:r w:rsidRPr="00B3086B">
        <w:rPr>
          <w:sz w:val="32"/>
          <w:szCs w:val="32"/>
        </w:rPr>
        <w:t>ryhmittäin</w:t>
      </w:r>
      <w:r w:rsidR="00E16EBC" w:rsidRPr="00B3086B">
        <w:rPr>
          <w:sz w:val="32"/>
          <w:szCs w:val="32"/>
        </w:rPr>
        <w:t xml:space="preserve"> maneesissa</w:t>
      </w:r>
      <w:r w:rsidR="00B44473">
        <w:rPr>
          <w:sz w:val="32"/>
          <w:szCs w:val="32"/>
        </w:rPr>
        <w:t>.</w:t>
      </w:r>
      <w:r w:rsidR="00311A3B" w:rsidRPr="00B3086B">
        <w:rPr>
          <w:sz w:val="32"/>
          <w:szCs w:val="32"/>
        </w:rPr>
        <w:t xml:space="preserve"> </w:t>
      </w:r>
    </w:p>
    <w:p w14:paraId="4BC3A2C9" w14:textId="77777777" w:rsidR="00C22F88" w:rsidRPr="00B3086B" w:rsidRDefault="00071E78" w:rsidP="00C23E8A">
      <w:pPr>
        <w:numPr>
          <w:ilvl w:val="0"/>
          <w:numId w:val="2"/>
        </w:numPr>
        <w:spacing w:before="120"/>
        <w:ind w:right="-454"/>
        <w:rPr>
          <w:sz w:val="32"/>
          <w:szCs w:val="32"/>
        </w:rPr>
      </w:pPr>
      <w:r w:rsidRPr="00B3086B">
        <w:rPr>
          <w:sz w:val="32"/>
          <w:szCs w:val="32"/>
        </w:rPr>
        <w:t>Kilpailuissa</w:t>
      </w:r>
      <w:r w:rsidR="00150015" w:rsidRPr="00B3086B">
        <w:rPr>
          <w:sz w:val="32"/>
          <w:szCs w:val="32"/>
        </w:rPr>
        <w:t xml:space="preserve"> noudatetaan soveltuvilta osin</w:t>
      </w:r>
      <w:r w:rsidRPr="00B3086B">
        <w:rPr>
          <w:sz w:val="32"/>
          <w:szCs w:val="32"/>
        </w:rPr>
        <w:t xml:space="preserve"> SRL:n sääntöjä</w:t>
      </w:r>
      <w:r w:rsidR="00311A3B" w:rsidRPr="00B3086B">
        <w:rPr>
          <w:sz w:val="32"/>
          <w:szCs w:val="32"/>
        </w:rPr>
        <w:t xml:space="preserve">. </w:t>
      </w:r>
    </w:p>
    <w:p w14:paraId="7BD388A9" w14:textId="71FFD0BB" w:rsidR="00E21398" w:rsidRDefault="0078749F" w:rsidP="00664828">
      <w:pPr>
        <w:pStyle w:val="ListParagraph"/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B3086B">
        <w:rPr>
          <w:sz w:val="32"/>
          <w:szCs w:val="32"/>
        </w:rPr>
        <w:t>Kilpailujen johtajana</w:t>
      </w:r>
      <w:r>
        <w:rPr>
          <w:sz w:val="32"/>
          <w:szCs w:val="32"/>
        </w:rPr>
        <w:t xml:space="preserve"> </w:t>
      </w:r>
      <w:r w:rsidR="002E19A2">
        <w:rPr>
          <w:sz w:val="32"/>
          <w:szCs w:val="32"/>
        </w:rPr>
        <w:t>Seppo Haario</w:t>
      </w:r>
      <w:r w:rsidR="00761D0A">
        <w:rPr>
          <w:sz w:val="32"/>
          <w:szCs w:val="32"/>
        </w:rPr>
        <w:t xml:space="preserve"> ja e</w:t>
      </w:r>
      <w:r w:rsidR="00E66CD1" w:rsidRPr="00311A3B">
        <w:rPr>
          <w:sz w:val="32"/>
          <w:szCs w:val="32"/>
        </w:rPr>
        <w:t>stetuomarina</w:t>
      </w:r>
      <w:r w:rsidR="002E19A2">
        <w:rPr>
          <w:sz w:val="32"/>
          <w:szCs w:val="32"/>
        </w:rPr>
        <w:t xml:space="preserve"> </w:t>
      </w:r>
      <w:r w:rsidR="002E19A2" w:rsidRPr="00B3086B">
        <w:rPr>
          <w:sz w:val="32"/>
          <w:szCs w:val="32"/>
        </w:rPr>
        <w:t>Pi</w:t>
      </w:r>
      <w:r w:rsidR="002E19A2">
        <w:rPr>
          <w:sz w:val="32"/>
          <w:szCs w:val="32"/>
        </w:rPr>
        <w:t>a Tanskanen</w:t>
      </w:r>
      <w:r w:rsidR="00311A3B" w:rsidRPr="00311A3B">
        <w:rPr>
          <w:sz w:val="32"/>
          <w:szCs w:val="32"/>
        </w:rPr>
        <w:t xml:space="preserve"> ja ratamestarina</w:t>
      </w:r>
      <w:r w:rsidR="00C22F88" w:rsidRPr="00311A3B">
        <w:rPr>
          <w:sz w:val="32"/>
          <w:szCs w:val="32"/>
        </w:rPr>
        <w:t xml:space="preserve"> </w:t>
      </w:r>
      <w:r w:rsidR="00B44473" w:rsidRPr="00135F9E">
        <w:rPr>
          <w:sz w:val="32"/>
          <w:szCs w:val="32"/>
        </w:rPr>
        <w:t xml:space="preserve">Teresa </w:t>
      </w:r>
      <w:r w:rsidR="00B44473" w:rsidRPr="00B44473">
        <w:rPr>
          <w:sz w:val="32"/>
          <w:szCs w:val="32"/>
        </w:rPr>
        <w:t>Tuominen</w:t>
      </w:r>
      <w:r w:rsidR="00311A3B" w:rsidRPr="00311A3B">
        <w:rPr>
          <w:sz w:val="32"/>
          <w:szCs w:val="32"/>
        </w:rPr>
        <w:t>.</w:t>
      </w:r>
    </w:p>
    <w:p w14:paraId="24832B73" w14:textId="780697AA" w:rsidR="00C22F88" w:rsidRPr="00664828" w:rsidRDefault="00071E78" w:rsidP="00664828">
      <w:pPr>
        <w:pStyle w:val="ListParagraph"/>
        <w:numPr>
          <w:ilvl w:val="0"/>
          <w:numId w:val="2"/>
        </w:numPr>
        <w:spacing w:before="120"/>
        <w:ind w:left="1304" w:right="-454" w:hanging="885"/>
        <w:rPr>
          <w:sz w:val="32"/>
          <w:szCs w:val="32"/>
        </w:rPr>
      </w:pPr>
      <w:r w:rsidRPr="00664828">
        <w:rPr>
          <w:sz w:val="32"/>
          <w:szCs w:val="32"/>
        </w:rPr>
        <w:t xml:space="preserve">Kilpailupaikalla </w:t>
      </w:r>
      <w:r w:rsidR="00E66CD1" w:rsidRPr="00664828">
        <w:rPr>
          <w:sz w:val="32"/>
          <w:szCs w:val="32"/>
        </w:rPr>
        <w:t xml:space="preserve">on </w:t>
      </w:r>
      <w:r w:rsidR="002E1F06" w:rsidRPr="00664828">
        <w:rPr>
          <w:sz w:val="32"/>
          <w:szCs w:val="32"/>
        </w:rPr>
        <w:t>kanttiini</w:t>
      </w:r>
      <w:r w:rsidR="00761D0A" w:rsidRPr="00664828">
        <w:rPr>
          <w:sz w:val="32"/>
          <w:szCs w:val="32"/>
        </w:rPr>
        <w:t>.</w:t>
      </w:r>
    </w:p>
    <w:p w14:paraId="572696B8" w14:textId="77777777" w:rsidR="00071E78" w:rsidRPr="00C23E8A" w:rsidRDefault="00071E78" w:rsidP="00C23E8A">
      <w:pPr>
        <w:numPr>
          <w:ilvl w:val="0"/>
          <w:numId w:val="2"/>
        </w:numPr>
        <w:spacing w:before="120"/>
        <w:ind w:right="-454"/>
        <w:rPr>
          <w:sz w:val="32"/>
          <w:szCs w:val="32"/>
        </w:rPr>
      </w:pPr>
      <w:r w:rsidRPr="00AC1829">
        <w:rPr>
          <w:sz w:val="32"/>
          <w:szCs w:val="32"/>
        </w:rPr>
        <w:t>Järjestäj</w:t>
      </w:r>
      <w:r w:rsidR="00F92DF1">
        <w:rPr>
          <w:sz w:val="32"/>
          <w:szCs w:val="32"/>
        </w:rPr>
        <w:t xml:space="preserve">ät </w:t>
      </w:r>
      <w:r w:rsidRPr="00AC1829">
        <w:rPr>
          <w:sz w:val="32"/>
          <w:szCs w:val="32"/>
        </w:rPr>
        <w:t>pidättä</w:t>
      </w:r>
      <w:r w:rsidR="00F92DF1">
        <w:rPr>
          <w:sz w:val="32"/>
          <w:szCs w:val="32"/>
        </w:rPr>
        <w:t>vät</w:t>
      </w:r>
      <w:r w:rsidRPr="00AC1829">
        <w:rPr>
          <w:sz w:val="32"/>
          <w:szCs w:val="32"/>
        </w:rPr>
        <w:t xml:space="preserve"> oikeuden muutoksiin</w:t>
      </w:r>
      <w:r w:rsidR="00761D0A">
        <w:rPr>
          <w:sz w:val="32"/>
          <w:szCs w:val="32"/>
        </w:rPr>
        <w:t>.</w:t>
      </w:r>
    </w:p>
    <w:p w14:paraId="7E70F6AB" w14:textId="77777777" w:rsidR="008B6808" w:rsidRPr="00AC1829" w:rsidRDefault="008B6808" w:rsidP="008B6808">
      <w:pPr>
        <w:spacing w:before="120"/>
        <w:ind w:left="419" w:right="-451"/>
        <w:rPr>
          <w:b/>
          <w:sz w:val="32"/>
          <w:szCs w:val="32"/>
        </w:rPr>
      </w:pPr>
    </w:p>
    <w:p w14:paraId="4EB3F88E" w14:textId="6B2345F1" w:rsidR="00071E78" w:rsidRDefault="00071E78" w:rsidP="00CD198B">
      <w:pPr>
        <w:ind w:right="-451"/>
        <w:rPr>
          <w:b/>
          <w:sz w:val="32"/>
          <w:szCs w:val="32"/>
        </w:rPr>
      </w:pPr>
      <w:r w:rsidRPr="00AC1829">
        <w:rPr>
          <w:b/>
          <w:sz w:val="32"/>
          <w:szCs w:val="32"/>
        </w:rPr>
        <w:t>TERVETULOA  KILPAILEMAAN</w:t>
      </w:r>
      <w:r w:rsidR="00E66CD1">
        <w:rPr>
          <w:b/>
          <w:sz w:val="32"/>
          <w:szCs w:val="32"/>
        </w:rPr>
        <w:t xml:space="preserve"> LUHTAJOELLE!</w:t>
      </w:r>
    </w:p>
    <w:p w14:paraId="433F223D" w14:textId="612B985E" w:rsidR="00733DD1" w:rsidRDefault="00733DD1" w:rsidP="00CD198B">
      <w:pPr>
        <w:ind w:right="-451"/>
        <w:rPr>
          <w:b/>
          <w:sz w:val="32"/>
          <w:szCs w:val="32"/>
        </w:rPr>
      </w:pPr>
    </w:p>
    <w:p w14:paraId="60812C2F" w14:textId="5688DF57" w:rsidR="00733DD1" w:rsidRDefault="00733DD1" w:rsidP="00CD198B">
      <w:pPr>
        <w:ind w:right="-451"/>
        <w:rPr>
          <w:b/>
          <w:sz w:val="32"/>
          <w:szCs w:val="32"/>
        </w:rPr>
      </w:pPr>
    </w:p>
    <w:p w14:paraId="5BECE565" w14:textId="2A2936E6" w:rsidR="00733DD1" w:rsidRDefault="00733DD1" w:rsidP="00CD198B">
      <w:pPr>
        <w:ind w:right="-451"/>
        <w:rPr>
          <w:b/>
          <w:sz w:val="32"/>
          <w:szCs w:val="32"/>
        </w:rPr>
      </w:pPr>
    </w:p>
    <w:p w14:paraId="0A2BDBEA" w14:textId="77777777" w:rsidR="00733DD1" w:rsidRDefault="00733DD1" w:rsidP="00CD198B">
      <w:pPr>
        <w:ind w:right="-451"/>
        <w:rPr>
          <w:b/>
          <w:sz w:val="32"/>
          <w:szCs w:val="32"/>
        </w:rPr>
      </w:pPr>
    </w:p>
    <w:p w14:paraId="06D9B298" w14:textId="51962F01" w:rsidR="00733DD1" w:rsidRDefault="00733DD1" w:rsidP="00CD198B">
      <w:pPr>
        <w:ind w:right="-451"/>
        <w:rPr>
          <w:b/>
        </w:rPr>
      </w:pPr>
    </w:p>
    <w:p w14:paraId="09962C3B" w14:textId="77777777" w:rsidR="00733DD1" w:rsidRPr="00733DD1" w:rsidRDefault="00733DD1" w:rsidP="00CD198B">
      <w:pPr>
        <w:ind w:right="-451"/>
        <w:rPr>
          <w:b/>
        </w:rPr>
      </w:pPr>
    </w:p>
    <w:p w14:paraId="24971A27" w14:textId="10987258" w:rsidR="00733DD1" w:rsidRDefault="00733DD1" w:rsidP="00CD198B">
      <w:pPr>
        <w:ind w:right="-451"/>
        <w:rPr>
          <w:b/>
        </w:rPr>
      </w:pPr>
      <w:r w:rsidRPr="00FC3300">
        <w:rPr>
          <w:rFonts w:ascii="Arial" w:hAnsi="Arial" w:cs="Arial"/>
          <w:b/>
        </w:rPr>
        <w:t>TIETOSUOJASELOSTE</w:t>
      </w:r>
    </w:p>
    <w:p w14:paraId="43674B92" w14:textId="77777777" w:rsidR="00733DD1" w:rsidRPr="00733DD1" w:rsidRDefault="00733DD1" w:rsidP="00CD198B">
      <w:pPr>
        <w:ind w:right="-451"/>
        <w:rPr>
          <w:b/>
        </w:rPr>
      </w:pPr>
    </w:p>
    <w:p w14:paraId="7C91195F" w14:textId="5BF280ED" w:rsidR="00733DD1" w:rsidRPr="00733DD1" w:rsidRDefault="00733DD1" w:rsidP="00733DD1">
      <w:pPr>
        <w:shd w:val="clear" w:color="auto" w:fill="FFFFFF"/>
        <w:wordWrap w:val="0"/>
        <w:rPr>
          <w:rFonts w:ascii="Arial" w:hAnsi="Arial" w:cs="Arial"/>
          <w:b/>
          <w:bCs/>
          <w:spacing w:val="3"/>
          <w:lang w:eastAsia="en-GB"/>
        </w:rPr>
      </w:pPr>
      <w:r w:rsidRPr="00135F9E">
        <w:rPr>
          <w:rFonts w:ascii="Arial" w:hAnsi="Arial" w:cs="Arial"/>
          <w:b/>
          <w:bCs/>
          <w:spacing w:val="3"/>
          <w:lang w:eastAsia="en-GB"/>
        </w:rPr>
        <w:t>Kilpailuun osallistuvien henkilötietojen käsittely</w:t>
      </w:r>
    </w:p>
    <w:p w14:paraId="0148F7CB" w14:textId="77777777" w:rsidR="00733DD1" w:rsidRPr="00135F9E" w:rsidRDefault="00733DD1" w:rsidP="00733DD1">
      <w:pPr>
        <w:shd w:val="clear" w:color="auto" w:fill="FFFFFF"/>
        <w:wordWrap w:val="0"/>
        <w:rPr>
          <w:rFonts w:ascii="Arial" w:hAnsi="Arial" w:cs="Arial"/>
          <w:spacing w:val="3"/>
          <w:sz w:val="27"/>
          <w:szCs w:val="27"/>
          <w:lang w:eastAsia="en-GB"/>
        </w:rPr>
      </w:pPr>
    </w:p>
    <w:p w14:paraId="658744AD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>Upseeriratsastajat ry</w:t>
      </w:r>
      <w:r w:rsidRPr="00135F9E">
        <w:rPr>
          <w:rFonts w:ascii="Arial" w:hAnsi="Arial" w:cs="Arial"/>
          <w:sz w:val="23"/>
          <w:szCs w:val="23"/>
          <w:lang w:eastAsia="en-GB"/>
        </w:rPr>
        <w:t xml:space="preserve"> kuuluu Suomen Ratsastajainliittoon, joka on katto-organisaatio ja lajiliitto Suomessa. </w:t>
      </w:r>
      <w:r>
        <w:rPr>
          <w:rFonts w:ascii="Arial" w:hAnsi="Arial" w:cs="Arial"/>
          <w:sz w:val="23"/>
          <w:szCs w:val="23"/>
          <w:lang w:eastAsia="en-GB"/>
        </w:rPr>
        <w:t xml:space="preserve">Upseeriratsastajat ry </w:t>
      </w:r>
      <w:r w:rsidRPr="00135F9E">
        <w:rPr>
          <w:rFonts w:ascii="Arial" w:hAnsi="Arial" w:cs="Arial"/>
          <w:sz w:val="23"/>
          <w:szCs w:val="23"/>
          <w:lang w:eastAsia="en-GB"/>
        </w:rPr>
        <w:t xml:space="preserve">järjestää kilpailuja. Kilpailujen järjestämistä sekä tulosten tuottamista ja julkaisua varten </w:t>
      </w:r>
      <w:r>
        <w:rPr>
          <w:rFonts w:ascii="Arial" w:hAnsi="Arial" w:cs="Arial"/>
          <w:sz w:val="23"/>
          <w:szCs w:val="23"/>
          <w:lang w:eastAsia="en-GB"/>
        </w:rPr>
        <w:t xml:space="preserve">Upseeriratsastajat </w:t>
      </w:r>
      <w:r w:rsidRPr="00135F9E">
        <w:rPr>
          <w:rFonts w:ascii="Arial" w:hAnsi="Arial" w:cs="Arial"/>
          <w:sz w:val="23"/>
          <w:szCs w:val="23"/>
          <w:lang w:eastAsia="en-GB"/>
        </w:rPr>
        <w:t>kerää henkilötietoja.</w:t>
      </w:r>
    </w:p>
    <w:p w14:paraId="116281BC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>
        <w:rPr>
          <w:rFonts w:ascii="Arial" w:hAnsi="Arial" w:cs="Arial"/>
          <w:sz w:val="23"/>
          <w:szCs w:val="23"/>
          <w:lang w:eastAsia="en-GB"/>
        </w:rPr>
        <w:t xml:space="preserve">Upseeriratsastajat ry:n </w:t>
      </w:r>
      <w:r w:rsidRPr="00135F9E">
        <w:rPr>
          <w:rFonts w:ascii="Arial" w:hAnsi="Arial" w:cs="Arial"/>
          <w:sz w:val="23"/>
          <w:szCs w:val="23"/>
          <w:lang w:eastAsia="en-GB"/>
        </w:rPr>
        <w:t>henkilötietojen käsittelystä vastaa jäsensihteeri</w:t>
      </w:r>
      <w:r>
        <w:rPr>
          <w:rFonts w:ascii="Arial" w:hAnsi="Arial" w:cs="Arial"/>
          <w:sz w:val="23"/>
          <w:szCs w:val="23"/>
          <w:lang w:eastAsia="en-GB"/>
        </w:rPr>
        <w:t xml:space="preserve"> Pia Tanskanen</w:t>
      </w:r>
      <w:r w:rsidRPr="00135F9E">
        <w:rPr>
          <w:rFonts w:ascii="Arial" w:hAnsi="Arial" w:cs="Arial"/>
          <w:sz w:val="23"/>
          <w:szCs w:val="23"/>
          <w:lang w:eastAsia="en-GB"/>
        </w:rPr>
        <w:t xml:space="preserve">, p. </w:t>
      </w:r>
      <w:r w:rsidRPr="00BA35F8">
        <w:rPr>
          <w:rFonts w:ascii="Arial" w:hAnsi="Arial" w:cs="Arial"/>
          <w:sz w:val="23"/>
          <w:szCs w:val="23"/>
          <w:lang w:eastAsia="en-GB"/>
        </w:rPr>
        <w:t>050-483 7628</w:t>
      </w:r>
      <w:r w:rsidRPr="00135F9E">
        <w:rPr>
          <w:rFonts w:ascii="Arial" w:hAnsi="Arial" w:cs="Arial"/>
          <w:sz w:val="23"/>
          <w:szCs w:val="23"/>
          <w:lang w:eastAsia="en-GB"/>
        </w:rPr>
        <w:t xml:space="preserve">, </w:t>
      </w:r>
      <w:r w:rsidRPr="00BA35F8">
        <w:rPr>
          <w:rFonts w:ascii="Arial" w:hAnsi="Arial" w:cs="Arial"/>
          <w:sz w:val="23"/>
          <w:szCs w:val="23"/>
          <w:lang w:eastAsia="en-GB"/>
        </w:rPr>
        <w:t>jalustin(a)gmail.com</w:t>
      </w:r>
    </w:p>
    <w:p w14:paraId="0B17B775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 w:rsidRPr="00135F9E">
        <w:rPr>
          <w:rFonts w:ascii="Arial" w:hAnsi="Arial" w:cs="Arial"/>
          <w:sz w:val="23"/>
          <w:szCs w:val="23"/>
          <w:lang w:eastAsia="en-GB"/>
        </w:rPr>
        <w:t xml:space="preserve">Ratsastuskilpailu on maksullinen palvelu ja osallistuminen muodostaa sopimuksen osallistujan ja </w:t>
      </w:r>
      <w:r>
        <w:rPr>
          <w:rFonts w:ascii="Arial" w:hAnsi="Arial" w:cs="Arial"/>
          <w:sz w:val="23"/>
          <w:szCs w:val="23"/>
          <w:lang w:eastAsia="en-GB"/>
        </w:rPr>
        <w:t>Upseeriratsastajat ry:n</w:t>
      </w:r>
      <w:r w:rsidRPr="00135F9E">
        <w:rPr>
          <w:rFonts w:ascii="Arial" w:hAnsi="Arial" w:cs="Arial"/>
          <w:sz w:val="23"/>
          <w:szCs w:val="23"/>
          <w:lang w:eastAsia="en-GB"/>
        </w:rPr>
        <w:t xml:space="preserve"> välillä. </w:t>
      </w:r>
      <w:r>
        <w:rPr>
          <w:rFonts w:ascii="Arial" w:hAnsi="Arial" w:cs="Arial"/>
          <w:sz w:val="23"/>
          <w:szCs w:val="23"/>
          <w:lang w:eastAsia="en-GB"/>
        </w:rPr>
        <w:t>Upseeriratsastajat ry</w:t>
      </w:r>
      <w:r w:rsidRPr="00135F9E">
        <w:rPr>
          <w:rFonts w:ascii="Arial" w:hAnsi="Arial" w:cs="Arial"/>
          <w:sz w:val="23"/>
          <w:szCs w:val="23"/>
          <w:lang w:eastAsia="en-GB"/>
        </w:rPr>
        <w:t xml:space="preserve"> kerää osallistujista henkilötiedot ilmoittautumisen yhteydessä. </w:t>
      </w:r>
      <w:r>
        <w:rPr>
          <w:rFonts w:ascii="Arial" w:hAnsi="Arial" w:cs="Arial"/>
          <w:sz w:val="23"/>
          <w:szCs w:val="23"/>
          <w:lang w:eastAsia="en-GB"/>
        </w:rPr>
        <w:t>Upseeriratsastajat</w:t>
      </w:r>
      <w:r w:rsidRPr="00135F9E">
        <w:rPr>
          <w:rFonts w:ascii="Arial" w:hAnsi="Arial" w:cs="Arial"/>
          <w:sz w:val="23"/>
          <w:szCs w:val="23"/>
          <w:lang w:eastAsia="en-GB"/>
        </w:rPr>
        <w:t xml:space="preserve"> käsittelee näitä tietoja kilpailutapahtumien pohjalta ja tuottaa näiden perusteella kilpailutulokset. Kilpailutulokset julkaistaan. Kilpailussa menestyneet voivat saada erilaisia ranking- ja valiomerkkipisteitä. </w:t>
      </w:r>
      <w:r>
        <w:rPr>
          <w:rFonts w:ascii="Arial" w:hAnsi="Arial" w:cs="Arial"/>
          <w:sz w:val="23"/>
          <w:szCs w:val="23"/>
          <w:lang w:eastAsia="en-GB"/>
        </w:rPr>
        <w:t>Upseeriratsastajat</w:t>
      </w:r>
      <w:r w:rsidRPr="00135F9E">
        <w:rPr>
          <w:rFonts w:ascii="Arial" w:hAnsi="Arial" w:cs="Arial"/>
          <w:sz w:val="23"/>
          <w:szCs w:val="23"/>
          <w:lang w:eastAsia="en-GB"/>
        </w:rPr>
        <w:t xml:space="preserve"> toimittaa listan ratsastajista ja heidän saamistaan pisteistä. Nämä tiedot lisätään SRL:n rankingpiste- ja valiomerkkipisterekisteriin.</w:t>
      </w:r>
    </w:p>
    <w:p w14:paraId="27E5B2C9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 w:rsidRPr="00135F9E">
        <w:rPr>
          <w:rFonts w:ascii="Arial" w:hAnsi="Arial" w:cs="Arial"/>
          <w:sz w:val="23"/>
          <w:szCs w:val="23"/>
          <w:lang w:eastAsia="en-GB"/>
        </w:rPr>
        <w:t>Näistä rekisteristä lasketaan useita erilaisia tunnuslukuja; rekisteri ja siitä lasketut tunnusluvut julkaistaan useita kertoja vuodessa.</w:t>
      </w:r>
    </w:p>
    <w:p w14:paraId="32089419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 w:rsidRPr="00135F9E">
        <w:rPr>
          <w:rFonts w:ascii="Arial" w:hAnsi="Arial" w:cs="Arial"/>
          <w:sz w:val="23"/>
          <w:szCs w:val="23"/>
          <w:lang w:eastAsia="en-GB"/>
        </w:rPr>
        <w:t>Sekä kilpailutulokset että rankingpiste- ja valiomerkkipisterekisteri ja sen perusteella lasketut tunnusluvut voidaan julkaista missä tahansa mediassa mm. paikallislehdet, valtakunnalliset lehdet, Hippos-lehti, seurojen ja alueiden www-kotisivut ja SRL:n www-kotisivut.</w:t>
      </w:r>
    </w:p>
    <w:p w14:paraId="0E265D13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 w:rsidRPr="00135F9E">
        <w:rPr>
          <w:rFonts w:ascii="Arial" w:hAnsi="Arial" w:cs="Arial"/>
          <w:sz w:val="23"/>
          <w:szCs w:val="23"/>
          <w:lang w:eastAsia="en-GB"/>
        </w:rPr>
        <w:lastRenderedPageBreak/>
        <w:t>Kilpailua varten osallistujista kerätään nimi, jäsenseura sekä jäsennumero. Kilpailutuloksia varten osallistujatietoihin voidaan liittää tietoja kilpailutapahtumista kilpailuluokkien tulokset, sijoitus kilpailussa, saavutetut rankingpisteet.</w:t>
      </w:r>
    </w:p>
    <w:p w14:paraId="70CD5B25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 w:rsidRPr="00135F9E">
        <w:rPr>
          <w:rFonts w:ascii="Arial" w:hAnsi="Arial" w:cs="Arial"/>
          <w:sz w:val="23"/>
          <w:szCs w:val="23"/>
          <w:lang w:eastAsia="en-GB"/>
        </w:rPr>
        <w:t>Kilpailutulokset ja ranking- sekä valiomerkkipisterekisteri dokumentoivat SRL:n kilpailuhistoriaa. Tietoja ei koskaan poisteta.</w:t>
      </w:r>
    </w:p>
    <w:p w14:paraId="112E91F5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 w:rsidRPr="00135F9E">
        <w:rPr>
          <w:rFonts w:ascii="Arial" w:hAnsi="Arial" w:cs="Arial"/>
          <w:sz w:val="23"/>
          <w:szCs w:val="23"/>
          <w:lang w:eastAsia="en-GB"/>
        </w:rPr>
        <w:t>Henkilöllä on seuraavat oikeudet kilpailuun liittyvien henkilötietojen käsittelyn osalta:</w:t>
      </w:r>
    </w:p>
    <w:p w14:paraId="42A20CB1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 w:rsidRPr="00135F9E">
        <w:rPr>
          <w:rFonts w:ascii="Arial" w:hAnsi="Arial" w:cs="Arial"/>
          <w:sz w:val="23"/>
          <w:szCs w:val="23"/>
          <w:lang w:eastAsia="en-GB"/>
        </w:rPr>
        <w:t>1) Henkilöllä on oikeus pyytää nähtäväkseen itseään koskevat tiedot. Nämä on toimitettava 30 päivän sisällä pyynnöstä.</w:t>
      </w:r>
    </w:p>
    <w:p w14:paraId="5DCDADFA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 w:rsidRPr="00135F9E">
        <w:rPr>
          <w:rFonts w:ascii="Arial" w:hAnsi="Arial" w:cs="Arial"/>
          <w:sz w:val="23"/>
          <w:szCs w:val="23"/>
          <w:lang w:eastAsia="en-GB"/>
        </w:rPr>
        <w:t>2) Henkilöllä on oikeus pyytää virheellisten tietojen päivittämistä.</w:t>
      </w:r>
    </w:p>
    <w:p w14:paraId="36983B32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 w:rsidRPr="00135F9E">
        <w:rPr>
          <w:rFonts w:ascii="Arial" w:hAnsi="Arial" w:cs="Arial"/>
          <w:sz w:val="23"/>
          <w:szCs w:val="23"/>
          <w:lang w:eastAsia="en-GB"/>
        </w:rPr>
        <w:t>3) Henkilöllä on oikeus vaatia tietojensa poistamista, jos henkilö ei ole ilmoittautunut eikä osallistunut kilpailuun.</w:t>
      </w:r>
    </w:p>
    <w:p w14:paraId="0923ABCF" w14:textId="77777777" w:rsidR="00733DD1" w:rsidRPr="00135F9E" w:rsidRDefault="00733DD1" w:rsidP="00733DD1">
      <w:pPr>
        <w:shd w:val="clear" w:color="auto" w:fill="FFFFFF"/>
        <w:spacing w:after="240"/>
        <w:rPr>
          <w:rFonts w:ascii="Arial" w:hAnsi="Arial" w:cs="Arial"/>
          <w:sz w:val="23"/>
          <w:szCs w:val="23"/>
          <w:lang w:eastAsia="en-GB"/>
        </w:rPr>
      </w:pPr>
      <w:r w:rsidRPr="00135F9E">
        <w:rPr>
          <w:rFonts w:ascii="Arial" w:hAnsi="Arial" w:cs="Arial"/>
          <w:sz w:val="23"/>
          <w:szCs w:val="23"/>
          <w:lang w:eastAsia="en-GB"/>
        </w:rPr>
        <w:t>4) Henkilöllä on oikeus tehdä valitus valvontaviranomaiselle, jos hän kokee, että hänen oikeuksiaan on loukattu.</w:t>
      </w:r>
    </w:p>
    <w:p w14:paraId="3882D1FB" w14:textId="77777777" w:rsidR="00733DD1" w:rsidRPr="00135F9E" w:rsidRDefault="00733DD1" w:rsidP="00733DD1"/>
    <w:p w14:paraId="7F04ABAA" w14:textId="706CA2B7" w:rsidR="00733DD1" w:rsidRPr="00733DD1" w:rsidRDefault="00733DD1" w:rsidP="00CD198B">
      <w:pPr>
        <w:ind w:right="-451"/>
        <w:rPr>
          <w:b/>
        </w:rPr>
      </w:pPr>
    </w:p>
    <w:sectPr w:rsidR="00733DD1" w:rsidRPr="00733DD1" w:rsidSect="00AC1829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42A5" w14:textId="77777777" w:rsidR="00E12976" w:rsidRDefault="00E12976" w:rsidP="00E72FB2">
      <w:r>
        <w:separator/>
      </w:r>
    </w:p>
  </w:endnote>
  <w:endnote w:type="continuationSeparator" w:id="0">
    <w:p w14:paraId="4B039CAD" w14:textId="77777777" w:rsidR="00E12976" w:rsidRDefault="00E12976" w:rsidP="00E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FB113" w14:textId="77777777" w:rsidR="00E12976" w:rsidRDefault="00E12976" w:rsidP="00E72FB2">
      <w:r>
        <w:separator/>
      </w:r>
    </w:p>
  </w:footnote>
  <w:footnote w:type="continuationSeparator" w:id="0">
    <w:p w14:paraId="4310DE2D" w14:textId="77777777" w:rsidR="00E12976" w:rsidRDefault="00E12976" w:rsidP="00E7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7C0"/>
    <w:multiLevelType w:val="hybridMultilevel"/>
    <w:tmpl w:val="14FA2AAE"/>
    <w:lvl w:ilvl="0" w:tplc="4FE09D08">
      <w:start w:val="7"/>
      <w:numFmt w:val="decimal"/>
      <w:lvlText w:val="%1."/>
      <w:lvlJc w:val="left"/>
      <w:pPr>
        <w:ind w:left="435" w:hanging="37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 w15:restartNumberingAfterBreak="0">
    <w:nsid w:val="19417AA6"/>
    <w:multiLevelType w:val="multilevel"/>
    <w:tmpl w:val="14FA2AAE"/>
    <w:lvl w:ilvl="0">
      <w:start w:val="7"/>
      <w:numFmt w:val="decimal"/>
      <w:lvlText w:val="%1."/>
      <w:lvlJc w:val="left"/>
      <w:pPr>
        <w:ind w:left="4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1A364E67"/>
    <w:multiLevelType w:val="hybridMultilevel"/>
    <w:tmpl w:val="D4B229B2"/>
    <w:lvl w:ilvl="0" w:tplc="4A064372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271A14"/>
    <w:multiLevelType w:val="hybridMultilevel"/>
    <w:tmpl w:val="473E87E8"/>
    <w:lvl w:ilvl="0" w:tplc="20E44AD6">
      <w:numFmt w:val="bullet"/>
      <w:lvlText w:val="-"/>
      <w:lvlJc w:val="left"/>
      <w:pPr>
        <w:ind w:left="113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44B771CF"/>
    <w:multiLevelType w:val="hybridMultilevel"/>
    <w:tmpl w:val="0BB6C896"/>
    <w:lvl w:ilvl="0" w:tplc="0228F4AC">
      <w:start w:val="8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 w15:restartNumberingAfterBreak="0">
    <w:nsid w:val="4D3478CC"/>
    <w:multiLevelType w:val="hybridMultilevel"/>
    <w:tmpl w:val="9A9619A2"/>
    <w:lvl w:ilvl="0" w:tplc="B6F087E8">
      <w:start w:val="1"/>
      <w:numFmt w:val="decimal"/>
      <w:lvlText w:val="%1."/>
      <w:lvlJc w:val="left"/>
      <w:pPr>
        <w:ind w:left="779" w:hanging="360"/>
      </w:pPr>
      <w:rPr>
        <w:rFonts w:cs="Times New Roman" w:hint="default"/>
        <w:b/>
      </w:rPr>
    </w:lvl>
    <w:lvl w:ilvl="1" w:tplc="040B000F">
      <w:start w:val="1"/>
      <w:numFmt w:val="decimal"/>
      <w:lvlText w:val="%2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6" w15:restartNumberingAfterBreak="0">
    <w:nsid w:val="673812D2"/>
    <w:multiLevelType w:val="multilevel"/>
    <w:tmpl w:val="73308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0A5240"/>
    <w:multiLevelType w:val="hybridMultilevel"/>
    <w:tmpl w:val="A56222D2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491FE0"/>
    <w:multiLevelType w:val="hybridMultilevel"/>
    <w:tmpl w:val="B454A968"/>
    <w:lvl w:ilvl="0" w:tplc="8C066740">
      <w:start w:val="10"/>
      <w:numFmt w:val="decimal"/>
      <w:lvlText w:val="%1."/>
      <w:lvlJc w:val="left"/>
      <w:pPr>
        <w:ind w:left="482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ind w:left="6182" w:hanging="180"/>
      </w:pPr>
    </w:lvl>
  </w:abstractNum>
  <w:num w:numId="1" w16cid:durableId="1915578469">
    <w:abstractNumId w:val="7"/>
  </w:num>
  <w:num w:numId="2" w16cid:durableId="776144575">
    <w:abstractNumId w:val="5"/>
  </w:num>
  <w:num w:numId="3" w16cid:durableId="1556698321">
    <w:abstractNumId w:val="0"/>
  </w:num>
  <w:num w:numId="4" w16cid:durableId="1558666563">
    <w:abstractNumId w:val="4"/>
  </w:num>
  <w:num w:numId="5" w16cid:durableId="2122992327">
    <w:abstractNumId w:val="2"/>
  </w:num>
  <w:num w:numId="6" w16cid:durableId="1996646254">
    <w:abstractNumId w:val="1"/>
  </w:num>
  <w:num w:numId="7" w16cid:durableId="2034765293">
    <w:abstractNumId w:val="8"/>
  </w:num>
  <w:num w:numId="8" w16cid:durableId="1704096044">
    <w:abstractNumId w:val="3"/>
  </w:num>
  <w:num w:numId="9" w16cid:durableId="2038772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D5"/>
    <w:rsid w:val="00006184"/>
    <w:rsid w:val="00007289"/>
    <w:rsid w:val="0003240A"/>
    <w:rsid w:val="00056A71"/>
    <w:rsid w:val="000604D0"/>
    <w:rsid w:val="000676BC"/>
    <w:rsid w:val="00071E78"/>
    <w:rsid w:val="00081070"/>
    <w:rsid w:val="00087549"/>
    <w:rsid w:val="000A77DD"/>
    <w:rsid w:val="000D5F69"/>
    <w:rsid w:val="00101246"/>
    <w:rsid w:val="001014DB"/>
    <w:rsid w:val="00150015"/>
    <w:rsid w:val="0015453F"/>
    <w:rsid w:val="00171218"/>
    <w:rsid w:val="001842B0"/>
    <w:rsid w:val="001A3CD1"/>
    <w:rsid w:val="001A63D5"/>
    <w:rsid w:val="001D69BF"/>
    <w:rsid w:val="001E2521"/>
    <w:rsid w:val="001F0C79"/>
    <w:rsid w:val="00207F74"/>
    <w:rsid w:val="00277DB7"/>
    <w:rsid w:val="00283D50"/>
    <w:rsid w:val="00290202"/>
    <w:rsid w:val="0029084A"/>
    <w:rsid w:val="002D2FE9"/>
    <w:rsid w:val="002E19A2"/>
    <w:rsid w:val="002E1F06"/>
    <w:rsid w:val="002F1A6A"/>
    <w:rsid w:val="00311A3B"/>
    <w:rsid w:val="003123BE"/>
    <w:rsid w:val="00323B68"/>
    <w:rsid w:val="0033032C"/>
    <w:rsid w:val="00333116"/>
    <w:rsid w:val="00347A78"/>
    <w:rsid w:val="0035182C"/>
    <w:rsid w:val="00354C4C"/>
    <w:rsid w:val="00356373"/>
    <w:rsid w:val="00392F1A"/>
    <w:rsid w:val="003C25FB"/>
    <w:rsid w:val="003D7FF3"/>
    <w:rsid w:val="003E3096"/>
    <w:rsid w:val="003F0E30"/>
    <w:rsid w:val="003F533E"/>
    <w:rsid w:val="004403F3"/>
    <w:rsid w:val="00453035"/>
    <w:rsid w:val="00462CDC"/>
    <w:rsid w:val="004714CA"/>
    <w:rsid w:val="00474DD1"/>
    <w:rsid w:val="004A6A72"/>
    <w:rsid w:val="004B53BA"/>
    <w:rsid w:val="004E7456"/>
    <w:rsid w:val="004F4AAF"/>
    <w:rsid w:val="0050063C"/>
    <w:rsid w:val="005462D7"/>
    <w:rsid w:val="005467F3"/>
    <w:rsid w:val="005476C2"/>
    <w:rsid w:val="005532DC"/>
    <w:rsid w:val="00565910"/>
    <w:rsid w:val="00571BC0"/>
    <w:rsid w:val="00584162"/>
    <w:rsid w:val="00635F41"/>
    <w:rsid w:val="00651D6C"/>
    <w:rsid w:val="00664828"/>
    <w:rsid w:val="00673B37"/>
    <w:rsid w:val="00674B64"/>
    <w:rsid w:val="006830B3"/>
    <w:rsid w:val="00697533"/>
    <w:rsid w:val="006B1309"/>
    <w:rsid w:val="006B19A8"/>
    <w:rsid w:val="006B2649"/>
    <w:rsid w:val="006E23F3"/>
    <w:rsid w:val="00701BDC"/>
    <w:rsid w:val="00730291"/>
    <w:rsid w:val="00733DD1"/>
    <w:rsid w:val="00761D0A"/>
    <w:rsid w:val="0078749F"/>
    <w:rsid w:val="0079059E"/>
    <w:rsid w:val="007908D0"/>
    <w:rsid w:val="00794AFD"/>
    <w:rsid w:val="007B4CEC"/>
    <w:rsid w:val="007C6141"/>
    <w:rsid w:val="007D559A"/>
    <w:rsid w:val="007D66B7"/>
    <w:rsid w:val="007F40AC"/>
    <w:rsid w:val="00843C9A"/>
    <w:rsid w:val="00846A28"/>
    <w:rsid w:val="008A7C42"/>
    <w:rsid w:val="008B4938"/>
    <w:rsid w:val="008B6808"/>
    <w:rsid w:val="008E5CEA"/>
    <w:rsid w:val="00910D81"/>
    <w:rsid w:val="00911447"/>
    <w:rsid w:val="009173FA"/>
    <w:rsid w:val="00975DB8"/>
    <w:rsid w:val="009777D7"/>
    <w:rsid w:val="009B3D3E"/>
    <w:rsid w:val="009C2AD0"/>
    <w:rsid w:val="009E4BB3"/>
    <w:rsid w:val="00A40210"/>
    <w:rsid w:val="00A533A3"/>
    <w:rsid w:val="00A7767C"/>
    <w:rsid w:val="00A933E5"/>
    <w:rsid w:val="00AA2ED4"/>
    <w:rsid w:val="00AA74B5"/>
    <w:rsid w:val="00AC1829"/>
    <w:rsid w:val="00AD1FD4"/>
    <w:rsid w:val="00B3086B"/>
    <w:rsid w:val="00B44473"/>
    <w:rsid w:val="00B626F9"/>
    <w:rsid w:val="00B94717"/>
    <w:rsid w:val="00BC0D10"/>
    <w:rsid w:val="00BD6BCA"/>
    <w:rsid w:val="00BD7E67"/>
    <w:rsid w:val="00C22F88"/>
    <w:rsid w:val="00C23E8A"/>
    <w:rsid w:val="00C267D7"/>
    <w:rsid w:val="00C5415C"/>
    <w:rsid w:val="00C70BE4"/>
    <w:rsid w:val="00C769B1"/>
    <w:rsid w:val="00C95F73"/>
    <w:rsid w:val="00CA1AF8"/>
    <w:rsid w:val="00CD198B"/>
    <w:rsid w:val="00CF656F"/>
    <w:rsid w:val="00D169D1"/>
    <w:rsid w:val="00D16DBB"/>
    <w:rsid w:val="00D525E8"/>
    <w:rsid w:val="00D60EA2"/>
    <w:rsid w:val="00D64DE2"/>
    <w:rsid w:val="00D66AB7"/>
    <w:rsid w:val="00D72237"/>
    <w:rsid w:val="00D85D97"/>
    <w:rsid w:val="00D91574"/>
    <w:rsid w:val="00D96A4D"/>
    <w:rsid w:val="00D976D5"/>
    <w:rsid w:val="00DB03F5"/>
    <w:rsid w:val="00DC0613"/>
    <w:rsid w:val="00DC5562"/>
    <w:rsid w:val="00DD3004"/>
    <w:rsid w:val="00E12976"/>
    <w:rsid w:val="00E16EBC"/>
    <w:rsid w:val="00E20F25"/>
    <w:rsid w:val="00E21398"/>
    <w:rsid w:val="00E37B20"/>
    <w:rsid w:val="00E56118"/>
    <w:rsid w:val="00E62FE0"/>
    <w:rsid w:val="00E66CD1"/>
    <w:rsid w:val="00E72FB2"/>
    <w:rsid w:val="00E8565B"/>
    <w:rsid w:val="00ED7FDF"/>
    <w:rsid w:val="00EF6F0D"/>
    <w:rsid w:val="00F03CAB"/>
    <w:rsid w:val="00F46957"/>
    <w:rsid w:val="00F544CB"/>
    <w:rsid w:val="00F640C3"/>
    <w:rsid w:val="00F72C2E"/>
    <w:rsid w:val="00F86BD2"/>
    <w:rsid w:val="00F92DF1"/>
    <w:rsid w:val="00FA3368"/>
    <w:rsid w:val="00FC0FE9"/>
    <w:rsid w:val="00FC3300"/>
    <w:rsid w:val="00FD1F34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AF4C6F"/>
  <w15:chartTrackingRefBased/>
  <w15:docId w15:val="{88D4C7DE-2AA5-484D-863E-28ED2AFF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4CEC"/>
    <w:rPr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76C2"/>
    <w:rPr>
      <w:color w:val="0000FF"/>
      <w:u w:val="single"/>
    </w:rPr>
  </w:style>
  <w:style w:type="paragraph" w:customStyle="1" w:styleId="IntenseQuote1">
    <w:name w:val="Intense Quote1"/>
    <w:basedOn w:val="Normal"/>
    <w:next w:val="Normal"/>
    <w:link w:val="IntenseQuoteChar"/>
    <w:rsid w:val="00C769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locked/>
    <w:rsid w:val="00C769B1"/>
    <w:rPr>
      <w:b/>
      <w:i/>
      <w:color w:val="4F81BD"/>
      <w:sz w:val="24"/>
    </w:rPr>
  </w:style>
  <w:style w:type="character" w:customStyle="1" w:styleId="BookTitle1">
    <w:name w:val="Book Title1"/>
    <w:rsid w:val="00C769B1"/>
    <w:rPr>
      <w:b/>
      <w:smallCaps/>
      <w:spacing w:val="5"/>
    </w:rPr>
  </w:style>
  <w:style w:type="paragraph" w:customStyle="1" w:styleId="ListParagraph1">
    <w:name w:val="List Paragraph1"/>
    <w:basedOn w:val="Normal"/>
    <w:rsid w:val="00E56118"/>
    <w:pPr>
      <w:ind w:left="1304"/>
    </w:pPr>
  </w:style>
  <w:style w:type="paragraph" w:styleId="ListParagraph">
    <w:name w:val="List Paragraph"/>
    <w:basedOn w:val="Normal"/>
    <w:uiPriority w:val="34"/>
    <w:qFormat/>
    <w:rsid w:val="0015001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16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6EBC"/>
    <w:rPr>
      <w:rFonts w:ascii="Segoe UI" w:hAnsi="Segoe UI" w:cs="Segoe UI"/>
      <w:sz w:val="18"/>
      <w:szCs w:val="18"/>
      <w:lang w:val="fi-FI" w:eastAsia="fi-FI"/>
    </w:rPr>
  </w:style>
  <w:style w:type="paragraph" w:styleId="NormalWeb">
    <w:name w:val="Normal (Web)"/>
    <w:basedOn w:val="Normal"/>
    <w:uiPriority w:val="99"/>
    <w:unhideWhenUsed/>
    <w:rsid w:val="00651D6C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KILPAILUKUTSU</vt:lpstr>
      <vt:lpstr>KILPAILUKUTSU</vt:lpstr>
    </vt:vector>
  </TitlesOfParts>
  <Company/>
  <LinksUpToDate>false</LinksUpToDate>
  <CharactersWithSpaces>4875</CharactersWithSpaces>
  <SharedDoc>false</SharedDoc>
  <HLinks>
    <vt:vector size="6" baseType="variant">
      <vt:variant>
        <vt:i4>6946843</vt:i4>
      </vt:variant>
      <vt:variant>
        <vt:i4>0</vt:i4>
      </vt:variant>
      <vt:variant>
        <vt:i4>0</vt:i4>
      </vt:variant>
      <vt:variant>
        <vt:i4>5</vt:i4>
      </vt:variant>
      <vt:variant>
        <vt:lpwstr>mailto:hannu.koukkula@pp2.inet.fi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</dc:title>
  <dc:subject/>
  <dc:creator>Kari Vuorivirta</dc:creator>
  <cp:keywords/>
  <cp:lastModifiedBy>Hovi, Riitta</cp:lastModifiedBy>
  <cp:revision>6</cp:revision>
  <cp:lastPrinted>2014-09-25T07:35:00Z</cp:lastPrinted>
  <dcterms:created xsi:type="dcterms:W3CDTF">2022-09-12T16:06:00Z</dcterms:created>
  <dcterms:modified xsi:type="dcterms:W3CDTF">2022-09-12T17:08:00Z</dcterms:modified>
</cp:coreProperties>
</file>